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6E82A" w14:textId="0ECC384C" w:rsidR="00A02184" w:rsidRPr="00A02184" w:rsidRDefault="00756C85" w:rsidP="00A02184">
      <w:pPr>
        <w:rPr>
          <w:b/>
          <w:bCs/>
          <w:sz w:val="22"/>
          <w:szCs w:val="22"/>
          <w:rtl/>
        </w:rPr>
      </w:pPr>
      <w:bookmarkStart w:id="0" w:name="_Hlk53871729"/>
      <w:r w:rsidRPr="00D00070">
        <w:rPr>
          <w:rFonts w:hint="cs"/>
          <w:b/>
          <w:bCs/>
          <w:sz w:val="22"/>
          <w:szCs w:val="22"/>
          <w:rtl/>
        </w:rPr>
        <w:t xml:space="preserve">   </w:t>
      </w:r>
      <w:r w:rsidR="004345E0">
        <w:rPr>
          <w:rFonts w:hint="cs"/>
          <w:b/>
          <w:bCs/>
          <w:sz w:val="22"/>
          <w:szCs w:val="22"/>
          <w:rtl/>
        </w:rPr>
        <w:t xml:space="preserve">هدف از تکمیل </w:t>
      </w:r>
      <w:r w:rsidR="00C907BE">
        <w:rPr>
          <w:rFonts w:hint="cs"/>
          <w:b/>
          <w:bCs/>
          <w:sz w:val="22"/>
          <w:szCs w:val="22"/>
          <w:rtl/>
        </w:rPr>
        <w:t xml:space="preserve">این کاربرگ کمک </w:t>
      </w:r>
      <w:r w:rsidR="009E4450" w:rsidRPr="00D00070">
        <w:rPr>
          <w:rFonts w:hint="cs"/>
          <w:b/>
          <w:bCs/>
          <w:sz w:val="22"/>
          <w:szCs w:val="22"/>
          <w:rtl/>
        </w:rPr>
        <w:t>ب</w:t>
      </w:r>
      <w:r w:rsidR="00027C8B">
        <w:rPr>
          <w:rFonts w:hint="cs"/>
          <w:b/>
          <w:bCs/>
          <w:sz w:val="22"/>
          <w:szCs w:val="22"/>
          <w:rtl/>
        </w:rPr>
        <w:t>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شناخت اولیه از واحد</w:t>
      </w:r>
      <w:r w:rsidR="00A02184">
        <w:rPr>
          <w:rFonts w:hint="cs"/>
          <w:b/>
          <w:bCs/>
          <w:sz w:val="22"/>
          <w:szCs w:val="22"/>
          <w:rtl/>
        </w:rPr>
        <w:t>تحقیق و توسعه</w:t>
      </w:r>
      <w:r w:rsidR="00A80FEC" w:rsidRPr="00D00070">
        <w:rPr>
          <w:rFonts w:hint="cs"/>
          <w:b/>
          <w:bCs/>
          <w:sz w:val="22"/>
          <w:szCs w:val="22"/>
          <w:rtl/>
        </w:rPr>
        <w:t>، وضعیت حقوقی</w:t>
      </w:r>
      <w:r w:rsidR="009E4450" w:rsidRPr="00D00070">
        <w:rPr>
          <w:rFonts w:hint="cs"/>
          <w:b/>
          <w:bCs/>
          <w:sz w:val="22"/>
          <w:szCs w:val="22"/>
          <w:rtl/>
        </w:rPr>
        <w:t>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9E4450" w:rsidRPr="00D00070">
        <w:rPr>
          <w:rFonts w:hint="cs"/>
          <w:b/>
          <w:bCs/>
          <w:sz w:val="22"/>
          <w:szCs w:val="22"/>
          <w:rtl/>
        </w:rPr>
        <w:t xml:space="preserve">ارزشمندی </w:t>
      </w:r>
      <w:r w:rsidR="00A02184">
        <w:rPr>
          <w:rFonts w:hint="cs"/>
          <w:b/>
          <w:bCs/>
          <w:sz w:val="22"/>
          <w:szCs w:val="22"/>
          <w:rtl/>
        </w:rPr>
        <w:t>طرح تحقیقاتی</w:t>
      </w:r>
      <w:r w:rsidR="00C907BE">
        <w:rPr>
          <w:rFonts w:hint="cs"/>
          <w:b/>
          <w:bCs/>
          <w:sz w:val="22"/>
          <w:szCs w:val="22"/>
          <w:rtl/>
        </w:rPr>
        <w:t>، توانمندی تیم‌</w:t>
      </w:r>
      <w:r w:rsidR="00A80FEC" w:rsidRPr="00D00070">
        <w:rPr>
          <w:rFonts w:hint="cs"/>
          <w:b/>
          <w:bCs/>
          <w:sz w:val="22"/>
          <w:szCs w:val="22"/>
          <w:rtl/>
        </w:rPr>
        <w:t>کار</w:t>
      </w:r>
      <w:r w:rsidR="006C0F8C">
        <w:rPr>
          <w:rFonts w:hint="cs"/>
          <w:b/>
          <w:bCs/>
          <w:sz w:val="22"/>
          <w:szCs w:val="22"/>
          <w:rtl/>
        </w:rPr>
        <w:t xml:space="preserve">ی و </w:t>
      </w:r>
      <w:r w:rsidR="00027C8B">
        <w:rPr>
          <w:rFonts w:hint="cs"/>
          <w:b/>
          <w:bCs/>
          <w:sz w:val="22"/>
          <w:szCs w:val="22"/>
          <w:rtl/>
        </w:rPr>
        <w:t xml:space="preserve">انطباق </w:t>
      </w:r>
      <w:r w:rsidR="006C0F8C">
        <w:rPr>
          <w:rFonts w:hint="cs"/>
          <w:b/>
          <w:bCs/>
          <w:sz w:val="22"/>
          <w:szCs w:val="22"/>
          <w:rtl/>
        </w:rPr>
        <w:t>اهداف با مأموریت‌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های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027C8B">
        <w:rPr>
          <w:rFonts w:hint="cs"/>
          <w:b/>
          <w:bCs/>
          <w:sz w:val="22"/>
          <w:szCs w:val="22"/>
          <w:rtl/>
        </w:rPr>
        <w:t xml:space="preserve"> و تطابق برای پذیرش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A02184">
        <w:rPr>
          <w:rFonts w:hint="cs"/>
          <w:b/>
          <w:bCs/>
          <w:sz w:val="22"/>
          <w:szCs w:val="22"/>
          <w:rtl/>
        </w:rPr>
        <w:t>به عنوان واحد تحقیق و توسعه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است. </w:t>
      </w:r>
      <w:r w:rsidR="00A02184">
        <w:rPr>
          <w:rFonts w:hint="cs"/>
          <w:b/>
          <w:bCs/>
          <w:sz w:val="22"/>
          <w:szCs w:val="22"/>
          <w:rtl/>
        </w:rPr>
        <w:t xml:space="preserve">واحد تحقیق و توسعه </w:t>
      </w:r>
      <w:r w:rsidR="00A02184" w:rsidRPr="00A02184">
        <w:rPr>
          <w:rFonts w:hint="cs"/>
          <w:b/>
          <w:bCs/>
          <w:sz w:val="22"/>
          <w:szCs w:val="22"/>
          <w:rtl/>
        </w:rPr>
        <w:t xml:space="preserve">با مصوبه بالاترين مرجع سازمان مادر و يا مطابق چارت سازمان رسميت يافته و برای دستيابي به فناوري پيشرفته، توسعه محصول جدید و ساخت نمونه و يا انجام خدمات مبتني بر علوم جديد درراستاي اهداف و طرح تجاري </w:t>
      </w:r>
      <w:r w:rsidR="00A02184">
        <w:rPr>
          <w:rFonts w:hint="cs"/>
          <w:b/>
          <w:bCs/>
          <w:sz w:val="22"/>
          <w:szCs w:val="22"/>
          <w:rtl/>
        </w:rPr>
        <w:t>واحدهای صنعتی</w:t>
      </w:r>
      <w:r w:rsidR="00A02184" w:rsidRPr="00A02184">
        <w:rPr>
          <w:rFonts w:hint="cs"/>
          <w:b/>
          <w:bCs/>
          <w:sz w:val="22"/>
          <w:szCs w:val="22"/>
          <w:rtl/>
        </w:rPr>
        <w:t xml:space="preserve"> تلاش مي</w:t>
      </w:r>
      <w:r w:rsidR="00A02184" w:rsidRPr="00A02184">
        <w:rPr>
          <w:rFonts w:hint="eastAsia"/>
          <w:b/>
          <w:bCs/>
          <w:sz w:val="22"/>
          <w:szCs w:val="22"/>
          <w:rtl/>
        </w:rPr>
        <w:t>‌</w:t>
      </w:r>
      <w:r w:rsidR="00A02184" w:rsidRPr="00A02184">
        <w:rPr>
          <w:rFonts w:hint="cs"/>
          <w:b/>
          <w:bCs/>
          <w:sz w:val="22"/>
          <w:szCs w:val="22"/>
          <w:rtl/>
        </w:rPr>
        <w:t>نمايند. واحد تحقیق و توسعه می</w:t>
      </w:r>
      <w:r w:rsidR="00A02184" w:rsidRPr="00A02184">
        <w:rPr>
          <w:rFonts w:hint="eastAsia"/>
          <w:b/>
          <w:bCs/>
          <w:sz w:val="22"/>
          <w:szCs w:val="22"/>
          <w:rtl/>
        </w:rPr>
        <w:t>‌</w:t>
      </w:r>
      <w:r w:rsidR="00A02184" w:rsidRPr="00A02184">
        <w:rPr>
          <w:rFonts w:hint="cs"/>
          <w:b/>
          <w:bCs/>
          <w:sz w:val="22"/>
          <w:szCs w:val="22"/>
          <w:rtl/>
        </w:rPr>
        <w:t>تواند به صورت يك شركت خصوصي وابسته به سازمان مادر به ثبت رسيده باشد و یا دارای مجوز از مراجع ذی</w:t>
      </w:r>
      <w:r w:rsidR="00A02184" w:rsidRPr="00A02184">
        <w:rPr>
          <w:b/>
          <w:bCs/>
          <w:sz w:val="22"/>
          <w:szCs w:val="22"/>
          <w:rtl/>
        </w:rPr>
        <w:t>‌</w:t>
      </w:r>
      <w:r w:rsidR="00A02184" w:rsidRPr="00A02184">
        <w:rPr>
          <w:rFonts w:hint="cs"/>
          <w:b/>
          <w:bCs/>
          <w:sz w:val="22"/>
          <w:szCs w:val="22"/>
          <w:rtl/>
        </w:rPr>
        <w:t>ربط باشد، واحدهای تحقیق و توسعه ثبت شده در سازمان صنایع و معادن از جمله مصادیق این واحدها هستند.</w:t>
      </w:r>
    </w:p>
    <w:p w14:paraId="7F941DCF" w14:textId="4FA4011E" w:rsidR="00C14C08" w:rsidRPr="00C14C08" w:rsidRDefault="00A80FEC" w:rsidP="00141076">
      <w:pPr>
        <w:rPr>
          <w:b/>
          <w:bCs/>
        </w:rPr>
      </w:pPr>
      <w:r w:rsidRPr="00D00070">
        <w:rPr>
          <w:rFonts w:hint="cs"/>
          <w:b/>
          <w:bCs/>
          <w:sz w:val="22"/>
          <w:szCs w:val="22"/>
          <w:rtl/>
        </w:rPr>
        <w:t xml:space="preserve">در صورت احراز </w:t>
      </w:r>
      <w:r w:rsidR="005E08A7" w:rsidRPr="00D00070">
        <w:rPr>
          <w:rFonts w:hint="cs"/>
          <w:b/>
          <w:bCs/>
          <w:sz w:val="22"/>
          <w:szCs w:val="22"/>
          <w:rtl/>
        </w:rPr>
        <w:t>شرائط</w:t>
      </w: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5E08A7" w:rsidRPr="00D00070">
        <w:rPr>
          <w:rFonts w:hint="cs"/>
          <w:b/>
          <w:bCs/>
          <w:sz w:val="22"/>
          <w:szCs w:val="22"/>
          <w:rtl/>
        </w:rPr>
        <w:t>و</w:t>
      </w:r>
      <w:r w:rsidRPr="00D00070">
        <w:rPr>
          <w:rFonts w:hint="cs"/>
          <w:b/>
          <w:bCs/>
          <w:sz w:val="22"/>
          <w:szCs w:val="22"/>
          <w:rtl/>
        </w:rPr>
        <w:t>تطبیق فعالیت</w:t>
      </w:r>
      <w:r w:rsidRPr="00D00070">
        <w:rPr>
          <w:rFonts w:hint="eastAsia"/>
          <w:b/>
          <w:bCs/>
          <w:sz w:val="22"/>
          <w:szCs w:val="22"/>
          <w:rtl/>
        </w:rPr>
        <w:t>‌</w:t>
      </w:r>
      <w:r w:rsidR="009E4450" w:rsidRPr="00D00070">
        <w:rPr>
          <w:rFonts w:hint="cs"/>
          <w:b/>
          <w:bCs/>
          <w:sz w:val="22"/>
          <w:szCs w:val="22"/>
          <w:rtl/>
        </w:rPr>
        <w:t>ها</w:t>
      </w:r>
      <w:r w:rsidR="006C0F8C">
        <w:rPr>
          <w:rFonts w:hint="cs"/>
          <w:b/>
          <w:bCs/>
          <w:sz w:val="22"/>
          <w:szCs w:val="22"/>
          <w:rtl/>
        </w:rPr>
        <w:t xml:space="preserve"> با مأموریت‌</w:t>
      </w:r>
      <w:r w:rsidRPr="00D00070">
        <w:rPr>
          <w:rFonts w:hint="cs"/>
          <w:b/>
          <w:bCs/>
          <w:sz w:val="22"/>
          <w:szCs w:val="22"/>
          <w:rtl/>
        </w:rPr>
        <w:t>های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6C0F8C">
        <w:rPr>
          <w:rFonts w:hint="cs"/>
          <w:b/>
          <w:bCs/>
          <w:sz w:val="22"/>
          <w:szCs w:val="22"/>
          <w:rtl/>
        </w:rPr>
        <w:t xml:space="preserve"> </w:t>
      </w:r>
      <w:r w:rsidRPr="00D00070">
        <w:rPr>
          <w:rFonts w:hint="cs"/>
          <w:b/>
          <w:bCs/>
          <w:sz w:val="22"/>
          <w:szCs w:val="22"/>
          <w:rtl/>
        </w:rPr>
        <w:t xml:space="preserve">و پس از </w:t>
      </w:r>
      <w:r w:rsidR="00027C8B" w:rsidRPr="00027C8B">
        <w:rPr>
          <w:rFonts w:hint="cs"/>
          <w:b/>
          <w:bCs/>
          <w:sz w:val="22"/>
          <w:szCs w:val="22"/>
          <w:rtl/>
        </w:rPr>
        <w:t>مصاحبه با تیم</w:t>
      </w:r>
      <w:r w:rsidR="00A02184">
        <w:rPr>
          <w:rFonts w:hint="cs"/>
          <w:b/>
          <w:bCs/>
          <w:sz w:val="22"/>
          <w:szCs w:val="22"/>
          <w:rtl/>
        </w:rPr>
        <w:t xml:space="preserve"> </w:t>
      </w:r>
      <w:r w:rsidR="00027C8B" w:rsidRPr="00027C8B">
        <w:rPr>
          <w:rFonts w:hint="cs"/>
          <w:b/>
          <w:bCs/>
          <w:sz w:val="22"/>
          <w:szCs w:val="22"/>
          <w:rtl/>
        </w:rPr>
        <w:t>‌</w:t>
      </w:r>
      <w:r w:rsidR="00A02184">
        <w:rPr>
          <w:rFonts w:hint="cs"/>
          <w:b/>
          <w:bCs/>
          <w:sz w:val="22"/>
          <w:szCs w:val="22"/>
          <w:rtl/>
        </w:rPr>
        <w:t xml:space="preserve">واحد تحقیق و توسعه و بازدید از سازمان مادر </w:t>
      </w:r>
      <w:r w:rsidR="00027C8B" w:rsidRPr="00027C8B">
        <w:rPr>
          <w:rFonts w:hint="cs"/>
          <w:b/>
          <w:bCs/>
          <w:sz w:val="22"/>
          <w:szCs w:val="22"/>
          <w:rtl/>
        </w:rPr>
        <w:t xml:space="preserve"> </w:t>
      </w:r>
      <w:r w:rsidR="00A02184">
        <w:rPr>
          <w:rFonts w:hint="cs"/>
          <w:b/>
          <w:bCs/>
          <w:sz w:val="22"/>
          <w:szCs w:val="22"/>
          <w:rtl/>
        </w:rPr>
        <w:t xml:space="preserve"> </w:t>
      </w:r>
      <w:r w:rsidR="00027C8B">
        <w:rPr>
          <w:rFonts w:hint="cs"/>
          <w:b/>
          <w:bCs/>
          <w:sz w:val="22"/>
          <w:szCs w:val="22"/>
          <w:rtl/>
        </w:rPr>
        <w:t xml:space="preserve"> کاربرگ </w:t>
      </w:r>
      <w:r w:rsidR="00FA76F6">
        <w:rPr>
          <w:rFonts w:hint="cs"/>
          <w:b/>
          <w:bCs/>
          <w:sz w:val="22"/>
          <w:szCs w:val="22"/>
          <w:rtl/>
        </w:rPr>
        <w:t xml:space="preserve">تفضیلی </w:t>
      </w:r>
      <w:r w:rsidR="00027C8B">
        <w:rPr>
          <w:rFonts w:hint="cs"/>
          <w:b/>
          <w:bCs/>
          <w:sz w:val="22"/>
          <w:szCs w:val="22"/>
          <w:rtl/>
        </w:rPr>
        <w:t xml:space="preserve">ارائه اطلاعات آن دوره ارسال </w:t>
      </w:r>
      <w:r w:rsidRPr="00D00070">
        <w:rPr>
          <w:rFonts w:hint="cs"/>
          <w:b/>
          <w:bCs/>
          <w:sz w:val="22"/>
          <w:szCs w:val="22"/>
          <w:rtl/>
        </w:rPr>
        <w:t>می</w:t>
      </w:r>
      <w:r w:rsidRPr="00D00070">
        <w:rPr>
          <w:rFonts w:hint="eastAsia"/>
          <w:b/>
          <w:bCs/>
          <w:sz w:val="22"/>
          <w:szCs w:val="22"/>
          <w:rtl/>
        </w:rPr>
        <w:t>‌</w:t>
      </w:r>
      <w:r w:rsidR="006C0F8C">
        <w:rPr>
          <w:rFonts w:hint="cs"/>
          <w:b/>
          <w:bCs/>
          <w:sz w:val="22"/>
          <w:szCs w:val="22"/>
          <w:rtl/>
        </w:rPr>
        <w:t>شود.</w:t>
      </w:r>
      <w:r w:rsidRPr="00D00070">
        <w:rPr>
          <w:rFonts w:hint="cs"/>
          <w:b/>
          <w:bCs/>
          <w:sz w:val="22"/>
          <w:szCs w:val="22"/>
          <w:rtl/>
        </w:rPr>
        <w:t xml:space="preserve"> تکمیل پرسشنامه </w:t>
      </w:r>
      <w:r w:rsidR="006466D4" w:rsidRPr="00D00070">
        <w:rPr>
          <w:rFonts w:hint="cs"/>
          <w:b/>
          <w:bCs/>
          <w:sz w:val="22"/>
          <w:szCs w:val="22"/>
          <w:rtl/>
        </w:rPr>
        <w:t>و ارائه مستندات</w:t>
      </w:r>
      <w:r w:rsidRPr="00D00070">
        <w:rPr>
          <w:rFonts w:hint="cs"/>
          <w:b/>
          <w:bCs/>
          <w:sz w:val="22"/>
          <w:szCs w:val="22"/>
          <w:rtl/>
        </w:rPr>
        <w:t xml:space="preserve"> الزاماً ب</w:t>
      </w:r>
      <w:r w:rsidR="006466D4" w:rsidRPr="00D00070">
        <w:rPr>
          <w:rFonts w:hint="cs"/>
          <w:b/>
          <w:bCs/>
          <w:sz w:val="22"/>
          <w:szCs w:val="22"/>
          <w:rtl/>
        </w:rPr>
        <w:t>ه معنی موافقت با پذیرش ن</w:t>
      </w:r>
      <w:r w:rsidR="009E4450" w:rsidRPr="00D00070">
        <w:rPr>
          <w:rFonts w:hint="cs"/>
          <w:b/>
          <w:bCs/>
          <w:sz w:val="22"/>
          <w:szCs w:val="22"/>
          <w:rtl/>
        </w:rPr>
        <w:t>می‌باشد</w:t>
      </w:r>
      <w:r w:rsidR="006466D4" w:rsidRPr="00D00070">
        <w:rPr>
          <w:rFonts w:hint="cs"/>
          <w:b/>
          <w:bCs/>
          <w:sz w:val="22"/>
          <w:szCs w:val="22"/>
          <w:rtl/>
        </w:rPr>
        <w:t>،</w:t>
      </w: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D5B16" w:rsidRPr="00D00070">
        <w:rPr>
          <w:rFonts w:hint="cs"/>
          <w:b/>
          <w:bCs/>
          <w:sz w:val="22"/>
          <w:szCs w:val="22"/>
          <w:rtl/>
        </w:rPr>
        <w:t>پذیرش و استقرار</w:t>
      </w:r>
      <w:r w:rsidRPr="00D00070">
        <w:rPr>
          <w:rFonts w:hint="cs"/>
          <w:b/>
          <w:bCs/>
          <w:sz w:val="22"/>
          <w:szCs w:val="22"/>
          <w:rtl/>
        </w:rPr>
        <w:t xml:space="preserve"> منوط به تأیید و تصویب در مراحل بعدی توسط کمیته</w:t>
      </w:r>
      <w:r w:rsidR="006466D4" w:rsidRPr="00D00070">
        <w:rPr>
          <w:rFonts w:hint="cs"/>
          <w:b/>
          <w:bCs/>
          <w:sz w:val="22"/>
          <w:szCs w:val="22"/>
          <w:rtl/>
        </w:rPr>
        <w:t xml:space="preserve"> جذب و</w:t>
      </w:r>
      <w:r w:rsidR="000F1DA1" w:rsidRPr="00D00070">
        <w:rPr>
          <w:rFonts w:hint="cs"/>
          <w:b/>
          <w:bCs/>
          <w:sz w:val="22"/>
          <w:szCs w:val="22"/>
          <w:rtl/>
        </w:rPr>
        <w:t xml:space="preserve"> پذیرش،</w:t>
      </w:r>
      <w:r w:rsidR="006C0F8C">
        <w:rPr>
          <w:rFonts w:hint="cs"/>
          <w:b/>
          <w:bCs/>
          <w:sz w:val="22"/>
          <w:szCs w:val="22"/>
          <w:rtl/>
        </w:rPr>
        <w:t xml:space="preserve"> شورای فناوری و وجود ظرفیت‌</w:t>
      </w:r>
      <w:r w:rsidRPr="00D00070">
        <w:rPr>
          <w:rFonts w:hint="cs"/>
          <w:b/>
          <w:bCs/>
          <w:sz w:val="22"/>
          <w:szCs w:val="22"/>
          <w:rtl/>
        </w:rPr>
        <w:t xml:space="preserve">های خالی در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D5B16" w:rsidRPr="00D00070">
        <w:rPr>
          <w:rFonts w:hint="cs"/>
          <w:b/>
          <w:bCs/>
          <w:sz w:val="22"/>
          <w:szCs w:val="22"/>
          <w:rtl/>
        </w:rPr>
        <w:t>خواهد بود</w:t>
      </w:r>
      <w:r w:rsidRPr="00D00070">
        <w:rPr>
          <w:rFonts w:hint="cs"/>
          <w:b/>
          <w:bCs/>
          <w:sz w:val="22"/>
          <w:szCs w:val="22"/>
          <w:rtl/>
        </w:rPr>
        <w:t xml:space="preserve">. </w:t>
      </w:r>
    </w:p>
    <w:p w14:paraId="51FF4372" w14:textId="6872717B" w:rsidR="00964568" w:rsidRPr="00964568" w:rsidRDefault="006D5B16" w:rsidP="002B6FB9">
      <w:pPr>
        <w:rPr>
          <w:b/>
          <w:bCs/>
          <w:rtl/>
        </w:rPr>
      </w:pPr>
      <w:r>
        <w:rPr>
          <w:rFonts w:hint="cs"/>
          <w:b/>
          <w:bCs/>
          <w:rtl/>
        </w:rPr>
        <w:t>تقاضای استقرار</w:t>
      </w:r>
      <w:r w:rsidR="006C0F8C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و</w:t>
      </w:r>
      <w:r w:rsidR="006C0F8C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تایید مندرجات کاربرگ</w:t>
      </w:r>
      <w:r w:rsidR="00964568" w:rsidRPr="00964568">
        <w:rPr>
          <w:rFonts w:hint="cs"/>
          <w:b/>
          <w:bCs/>
          <w:rtl/>
        </w:rPr>
        <w:t>:</w:t>
      </w:r>
      <w:r w:rsidR="002B6FB9" w:rsidRPr="002B6FB9">
        <w:rPr>
          <w:rFonts w:hint="cs"/>
          <w:b/>
          <w:bCs/>
          <w:color w:val="FF0000"/>
          <w:sz w:val="18"/>
          <w:szCs w:val="18"/>
          <w:rtl/>
        </w:rPr>
        <w:t xml:space="preserve"> (توسط مدیر</w:t>
      </w:r>
      <w:r w:rsidR="00FA76F6">
        <w:rPr>
          <w:rFonts w:hint="cs"/>
          <w:b/>
          <w:bCs/>
          <w:color w:val="FF0000"/>
          <w:sz w:val="18"/>
          <w:szCs w:val="18"/>
          <w:rtl/>
        </w:rPr>
        <w:t>عامل</w:t>
      </w:r>
      <w:r w:rsidR="002B6FB9" w:rsidRPr="002B6FB9">
        <w:rPr>
          <w:rFonts w:hint="cs"/>
          <w:b/>
          <w:bCs/>
          <w:color w:val="FF0000"/>
          <w:sz w:val="18"/>
          <w:szCs w:val="18"/>
          <w:rtl/>
        </w:rPr>
        <w:t xml:space="preserve"> واحد فناور   تکمیل می گردد)</w:t>
      </w:r>
    </w:p>
    <w:p w14:paraId="48CB479A" w14:textId="5A74A085" w:rsidR="00964568" w:rsidRPr="00964568" w:rsidRDefault="00964568" w:rsidP="00964568">
      <w:pPr>
        <w:rPr>
          <w:rtl/>
        </w:rPr>
      </w:pPr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2FDEAD44" wp14:editId="0358E212">
                <wp:extent cx="6480175" cy="1562100"/>
                <wp:effectExtent l="0" t="0" r="15875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BB86A" w14:textId="0B08D990" w:rsidR="00192474" w:rsidRPr="00192474" w:rsidRDefault="00D00070" w:rsidP="004B0CE5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اینجانب  .............................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..........  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مدیر</w:t>
                            </w:r>
                            <w:r w:rsidR="00FA76F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عامل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شرکت</w:t>
                            </w:r>
                            <w:r w:rsidR="00FA76F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................................................</w:t>
                            </w:r>
                            <w:r w:rsidR="001F5A1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ضمن قبول شرائط و ضوابط،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تقاضای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پذیرش </w:t>
                            </w:r>
                            <w:r w:rsidR="00A0218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واحد تحقیق</w:t>
                            </w:r>
                            <w:r w:rsidR="00A41D5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0218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و توسعه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 پارک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552A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علم و فناوری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را دارم. کاربرگ در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خواست به شرح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(تعداد صفحه)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………صفحه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و مستندات پیوست شامل (</w:t>
                            </w:r>
                            <w:r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برنامه کار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351C6" w:rsidRPr="007351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کپی </w:t>
                            </w:r>
                            <w:r w:rsidR="00A0218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مستندات ثبتی واحد تحقیق و توسعه </w:t>
                            </w:r>
                            <w:r w:rsidR="007351C6" w:rsidRPr="007351C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A02184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A02184" w:rsidRPr="00A0218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معرفی  سازمان مادر</w:t>
                            </w:r>
                            <w:r w:rsidR="00A0218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 بوده و اینجانب صحت کلیه مطالب و مستندات مربوطه را تصدیق می‌نمایم 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صورت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ارائه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هرگونه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اطلاعات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نادرست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وجود مغا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در موارد ذکر شده</w:t>
                            </w:r>
                            <w:r w:rsidR="00552A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درخواست از چرخه داوری حذف می</w:t>
                            </w:r>
                            <w:r w:rsidR="00027C8B" w:rsidRPr="00027C8B">
                              <w:rPr>
                                <w:rFonts w:ascii="Tahoma" w:hAnsi="Tahoma" w:cs="Tahoma" w:hint="cs"/>
                                <w:b/>
                                <w:bCs/>
                                <w:rtl/>
                              </w:rPr>
                              <w:t>﻿</w:t>
                            </w:r>
                            <w:r w:rsidR="00027C8B" w:rsidRPr="00027C8B">
                              <w:rPr>
                                <w:rFonts w:ascii="B Nazanin" w:hAnsi="B Nazanin" w:hint="cs"/>
                                <w:b/>
                                <w:bCs/>
                                <w:rtl/>
                              </w:rPr>
                              <w:t>شود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2B6FB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648A3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7648A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 w:rsidR="0019247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="00192474" w:rsidRPr="0019247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تاریخ :     </w:t>
                            </w:r>
                            <w:r w:rsidR="004B0C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="00192474" w:rsidRPr="0019247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                          امضا</w:t>
                            </w:r>
                          </w:p>
                          <w:p w14:paraId="3FEEEA5B" w14:textId="4BA1832B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E31E7DC" w14:textId="77777777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3301443" w14:textId="77777777" w:rsidR="00192474" w:rsidRPr="00D00070" w:rsidRDefault="00192474" w:rsidP="007351C6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14:paraId="6B2DE3A8" w14:textId="22C61C3B" w:rsidR="00D00070" w:rsidRPr="00D00070" w:rsidRDefault="003E08B1" w:rsidP="002B6FB9">
                            <w:pPr>
                              <w:tabs>
                                <w:tab w:val="right" w:pos="9000"/>
                              </w:tabs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  <w:t xml:space="preserve">                    </w:t>
                            </w:r>
                          </w:p>
                          <w:p w14:paraId="05DC2DA3" w14:textId="77777777" w:rsidR="00D00070" w:rsidRDefault="00D00070" w:rsidP="007A4084">
                            <w:pPr>
                              <w:rPr>
                                <w:rtl/>
                              </w:rPr>
                            </w:pPr>
                          </w:p>
                          <w:p w14:paraId="31BEEC88" w14:textId="3034385F" w:rsidR="00D00070" w:rsidRDefault="00D00070" w:rsidP="00E76EA9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A4084"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484D8AE" w14:textId="77777777" w:rsidR="00D00070" w:rsidRPr="005307C7" w:rsidRDefault="00D00070" w:rsidP="007A408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DEAD4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10.25pt;height:12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">
                <v:textbox>
                  <w:txbxContent>
                    <w:p w14:paraId="51DBB86A" w14:textId="0B08D990" w:rsidR="00192474" w:rsidRPr="00192474" w:rsidRDefault="00D00070" w:rsidP="004B0CE5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اینجانب  .............................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 xml:space="preserve">..........  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مدیر</w:t>
                      </w:r>
                      <w:r w:rsidR="00FA76F6">
                        <w:rPr>
                          <w:rFonts w:hint="cs"/>
                          <w:b/>
                          <w:bCs/>
                          <w:rtl/>
                        </w:rPr>
                        <w:t xml:space="preserve">عامل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شرکت</w:t>
                      </w:r>
                      <w:r w:rsidR="00FA76F6">
                        <w:rPr>
                          <w:rFonts w:hint="cs"/>
                          <w:b/>
                          <w:bCs/>
                          <w:rtl/>
                        </w:rPr>
                        <w:t>................................................</w:t>
                      </w:r>
                      <w:r w:rsidR="001F5A12">
                        <w:rPr>
                          <w:b/>
                          <w:bCs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ضمن قبول شرائط و ضوابط،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تقاضای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پذیرش </w:t>
                      </w:r>
                      <w:r w:rsidR="00A02184">
                        <w:rPr>
                          <w:rFonts w:hint="cs"/>
                          <w:b/>
                          <w:bCs/>
                          <w:rtl/>
                        </w:rPr>
                        <w:t>واحد تحقیق</w:t>
                      </w:r>
                      <w:r w:rsidR="00A41D54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A02184">
                        <w:rPr>
                          <w:rFonts w:hint="cs"/>
                          <w:b/>
                          <w:bCs/>
                          <w:rtl/>
                        </w:rPr>
                        <w:t xml:space="preserve">و توسعه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در پارک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552A80">
                        <w:rPr>
                          <w:rFonts w:hint="cs"/>
                          <w:b/>
                          <w:bCs/>
                          <w:rtl/>
                        </w:rPr>
                        <w:t>علم و فناوری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>را دارم. کاربرگ در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خواست به شرح </w:t>
                      </w:r>
                      <w:r w:rsidRPr="00D00070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(تعداد صفحه)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………صفحه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و مستندات پیوست شامل (</w:t>
                      </w:r>
                      <w:r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برنامه کار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7351C6" w:rsidRPr="007351C6">
                        <w:rPr>
                          <w:rFonts w:hint="cs"/>
                          <w:b/>
                          <w:bCs/>
                          <w:rtl/>
                        </w:rPr>
                        <w:t xml:space="preserve">کپی </w:t>
                      </w:r>
                      <w:r w:rsidR="00A02184">
                        <w:rPr>
                          <w:rFonts w:hint="cs"/>
                          <w:b/>
                          <w:bCs/>
                          <w:rtl/>
                        </w:rPr>
                        <w:t xml:space="preserve">مستندات ثبتی واحد تحقیق و توسعه </w:t>
                      </w:r>
                      <w:r w:rsidR="007351C6" w:rsidRPr="007351C6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A02184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A02184" w:rsidRPr="00A02184">
                        <w:rPr>
                          <w:rFonts w:hint="cs"/>
                          <w:b/>
                          <w:bCs/>
                          <w:rtl/>
                        </w:rPr>
                        <w:t>معرفی  سازمان مادر</w:t>
                      </w:r>
                      <w:r w:rsidR="00A02184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) بوده و اینجانب صحت کلیه مطالب و مستندات مربوطه را تصدیق می‌نمایم 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در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صورت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ارائه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هرگونه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اطلاعات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نادرست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ا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وجود مغا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در موارد ذکر شده</w:t>
                      </w:r>
                      <w:r w:rsidR="00552A8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درخواست از چرخه داوری حذف می</w:t>
                      </w:r>
                      <w:r w:rsidR="00027C8B" w:rsidRPr="00027C8B">
                        <w:rPr>
                          <w:rFonts w:ascii="Tahoma" w:hAnsi="Tahoma" w:cs="Tahoma" w:hint="cs"/>
                          <w:b/>
                          <w:bCs/>
                          <w:rtl/>
                        </w:rPr>
                        <w:t>﻿</w:t>
                      </w:r>
                      <w:r w:rsidR="00027C8B" w:rsidRPr="00027C8B">
                        <w:rPr>
                          <w:rFonts w:ascii="B Nazanin" w:hAnsi="B Nazanin" w:hint="cs"/>
                          <w:b/>
                          <w:bCs/>
                          <w:rtl/>
                        </w:rPr>
                        <w:t>شود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2B6FB9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7648A3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7648A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 w:rsidR="0019247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="00192474" w:rsidRPr="0019247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تاریخ :     </w:t>
                      </w:r>
                      <w:r w:rsidR="004B0C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="00192474" w:rsidRPr="0019247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                          امضا</w:t>
                      </w:r>
                    </w:p>
                    <w:p w14:paraId="3FEEEA5B" w14:textId="4BA1832B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E31E7DC" w14:textId="77777777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3301443" w14:textId="77777777" w:rsidR="00192474" w:rsidRPr="00D00070" w:rsidRDefault="00192474" w:rsidP="007351C6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14:paraId="6B2DE3A8" w14:textId="22C61C3B" w:rsidR="00D00070" w:rsidRPr="00D00070" w:rsidRDefault="003E08B1" w:rsidP="002B6FB9">
                      <w:pPr>
                        <w:tabs>
                          <w:tab w:val="right" w:pos="9000"/>
                        </w:tabs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  <w:t xml:space="preserve">                    </w:t>
                      </w:r>
                    </w:p>
                    <w:p w14:paraId="05DC2DA3" w14:textId="77777777" w:rsidR="00D00070" w:rsidRDefault="00D00070" w:rsidP="007A4084">
                      <w:pPr>
                        <w:rPr>
                          <w:rtl/>
                        </w:rPr>
                      </w:pPr>
                    </w:p>
                    <w:p w14:paraId="31BEEC88" w14:textId="3034385F" w:rsidR="00D00070" w:rsidRDefault="00D00070" w:rsidP="00E76EA9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A4084"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484D8AE" w14:textId="77777777" w:rsidR="00D00070" w:rsidRPr="005307C7" w:rsidRDefault="00D00070" w:rsidP="007A4084"/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0E9A272C" w14:textId="0752C67A" w:rsidR="003D0D04" w:rsidRPr="00463779" w:rsidRDefault="00A55E62" w:rsidP="00FA76F6">
      <w:pPr>
        <w:pStyle w:val="NoSpacing"/>
        <w:numPr>
          <w:ilvl w:val="0"/>
          <w:numId w:val="3"/>
        </w:numPr>
        <w:rPr>
          <w:rtl/>
        </w:rPr>
      </w:pPr>
      <w:r>
        <w:rPr>
          <w:rFonts w:hint="cs"/>
          <w:rtl/>
        </w:rPr>
        <w:t>مشخصات واحد</w:t>
      </w:r>
      <w:r w:rsidR="003D0D04" w:rsidRPr="00463779">
        <w:rPr>
          <w:rFonts w:hint="cs"/>
          <w:rtl/>
        </w:rPr>
        <w:t>:</w:t>
      </w:r>
    </w:p>
    <w:p w14:paraId="6B77B91F" w14:textId="6F5867FA" w:rsidR="003D0D04" w:rsidRDefault="00687048" w:rsidP="00FA76F6">
      <w:pPr>
        <w:pStyle w:val="ListParagraph"/>
        <w:numPr>
          <w:ilvl w:val="1"/>
          <w:numId w:val="4"/>
        </w:numPr>
        <w:tabs>
          <w:tab w:val="num" w:pos="1276"/>
        </w:tabs>
        <w:spacing w:before="100" w:after="140"/>
        <w:rPr>
          <w:b/>
          <w:bCs/>
          <w:sz w:val="22"/>
          <w:szCs w:val="22"/>
        </w:rPr>
      </w:pPr>
      <w:r w:rsidRPr="00FA76F6">
        <w:rPr>
          <w:rFonts w:hint="cs"/>
          <w:b/>
          <w:bCs/>
          <w:sz w:val="22"/>
          <w:szCs w:val="22"/>
          <w:rtl/>
        </w:rPr>
        <w:t>اطلاعات عمومي واحد فناور</w:t>
      </w:r>
    </w:p>
    <w:tbl>
      <w:tblPr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8"/>
        <w:gridCol w:w="2358"/>
        <w:gridCol w:w="1708"/>
        <w:gridCol w:w="869"/>
        <w:gridCol w:w="2760"/>
      </w:tblGrid>
      <w:tr w:rsidR="00A41D54" w:rsidRPr="00A41D54" w14:paraId="3DEC6E5D" w14:textId="77777777" w:rsidTr="0048799F">
        <w:trPr>
          <w:trHeight w:val="256"/>
        </w:trPr>
        <w:tc>
          <w:tcPr>
            <w:tcW w:w="2303" w:type="pct"/>
            <w:gridSpan w:val="2"/>
          </w:tcPr>
          <w:p w14:paraId="70DC083D" w14:textId="3ED7D2D0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نام سازمان مادر</w:t>
            </w:r>
            <w:r w:rsidRPr="00A41D54">
              <w:rPr>
                <w:rFonts w:ascii="B Nazanin" w:eastAsia="Calibri" w:hAnsi="B Nazanin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2697" w:type="pct"/>
            <w:gridSpan w:val="3"/>
          </w:tcPr>
          <w:p w14:paraId="4434F01D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نام واحد تحقیق و توسعه:</w:t>
            </w:r>
          </w:p>
        </w:tc>
      </w:tr>
      <w:tr w:rsidR="00A41D54" w:rsidRPr="00A41D54" w14:paraId="2AB0D8C2" w14:textId="77777777" w:rsidTr="0048799F">
        <w:trPr>
          <w:trHeight w:val="696"/>
        </w:trPr>
        <w:tc>
          <w:tcPr>
            <w:tcW w:w="5000" w:type="pct"/>
            <w:gridSpan w:val="5"/>
          </w:tcPr>
          <w:p w14:paraId="3252B9DB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 xml:space="preserve">وضعیت حقوقی واحد تحقیق و توسعه:  ثبت شده در وزارت صنایع  </w:t>
            </w:r>
            <w:r w:rsidRPr="00A41D54">
              <w:rPr>
                <w:rFonts w:ascii="B Nazanin" w:eastAsia="Calibri" w:hAnsi="B Nazanin" w:cs="B Titr" w:hint="cs"/>
                <w:b/>
                <w:bCs/>
                <w:sz w:val="22"/>
                <w:szCs w:val="22"/>
              </w:rPr>
              <w:sym w:font="Symbol" w:char="F0F0"/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A41D54">
              <w:rPr>
                <w:rFonts w:ascii="B Nazanin" w:eastAsia="Calibri" w:hAnsi="B Nazanin" w:cs="B Titr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 xml:space="preserve">ثبت واحد مستقل </w:t>
            </w:r>
            <w:r w:rsidRPr="00A41D54">
              <w:rPr>
                <w:rFonts w:ascii="B Nazanin" w:eastAsia="Calibri" w:hAnsi="B Nazanin" w:cs="B Titr" w:hint="cs"/>
                <w:b/>
                <w:bCs/>
                <w:sz w:val="22"/>
                <w:szCs w:val="22"/>
              </w:rPr>
              <w:sym w:font="Symbol" w:char="F0F0"/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 xml:space="preserve">مصوب در نمودار سازمانی سازمان مادر: </w:t>
            </w:r>
            <w:r w:rsidRPr="00A41D54">
              <w:rPr>
                <w:rFonts w:ascii="B Nazanin" w:eastAsia="Calibri" w:hAnsi="B Nazanin" w:cs="B Titr" w:hint="cs"/>
                <w:b/>
                <w:bCs/>
                <w:sz w:val="22"/>
                <w:szCs w:val="22"/>
              </w:rPr>
              <w:sym w:font="Symbol" w:char="F0F0"/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 xml:space="preserve">   هیچکدام </w:t>
            </w:r>
            <w:r w:rsidRPr="00A41D54">
              <w:rPr>
                <w:rFonts w:ascii="B Nazanin" w:eastAsia="Calibri" w:hAnsi="B Nazanin" w:cs="B Titr" w:hint="cs"/>
                <w:b/>
                <w:bCs/>
                <w:sz w:val="22"/>
                <w:szCs w:val="22"/>
              </w:rPr>
              <w:sym w:font="Symbol" w:char="F0F0"/>
            </w:r>
            <w:r w:rsidRPr="00A41D54">
              <w:rPr>
                <w:rFonts w:ascii="B Nazanin" w:eastAsia="Calibri" w:hAnsi="B Nazanin" w:cs="B Titr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شرح دهید:</w:t>
            </w:r>
          </w:p>
        </w:tc>
      </w:tr>
      <w:tr w:rsidR="00A41D54" w:rsidRPr="00A41D54" w14:paraId="5A7BF2FA" w14:textId="77777777" w:rsidTr="00A41D54">
        <w:trPr>
          <w:trHeight w:val="256"/>
        </w:trPr>
        <w:tc>
          <w:tcPr>
            <w:tcW w:w="1111" w:type="pct"/>
          </w:tcPr>
          <w:p w14:paraId="5D7847EB" w14:textId="77777777" w:rsidR="00A41D54" w:rsidRPr="00A41D54" w:rsidRDefault="00A41D54" w:rsidP="00A41D54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شماره ثبت:</w:t>
            </w:r>
          </w:p>
        </w:tc>
        <w:tc>
          <w:tcPr>
            <w:tcW w:w="1191" w:type="pct"/>
          </w:tcPr>
          <w:p w14:paraId="6A6BDA1C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تاریخ ثبت:</w:t>
            </w:r>
          </w:p>
        </w:tc>
        <w:tc>
          <w:tcPr>
            <w:tcW w:w="863" w:type="pct"/>
          </w:tcPr>
          <w:p w14:paraId="469B58E9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شناسه ملی:</w:t>
            </w:r>
          </w:p>
        </w:tc>
        <w:tc>
          <w:tcPr>
            <w:tcW w:w="1834" w:type="pct"/>
            <w:gridSpan w:val="2"/>
          </w:tcPr>
          <w:p w14:paraId="50AEBC55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کد اقتصادی:</w:t>
            </w:r>
          </w:p>
        </w:tc>
      </w:tr>
      <w:tr w:rsidR="00A41D54" w:rsidRPr="00A41D54" w14:paraId="4C4AB00C" w14:textId="77777777" w:rsidTr="00A41D54">
        <w:trPr>
          <w:trHeight w:val="256"/>
        </w:trPr>
        <w:tc>
          <w:tcPr>
            <w:tcW w:w="2303" w:type="pct"/>
            <w:gridSpan w:val="2"/>
          </w:tcPr>
          <w:p w14:paraId="60254273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 xml:space="preserve">واحد دارای مجوز تحقیق و توسعه است؟بلی </w:t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</w:rPr>
              <w:sym w:font="Symbol" w:char="F0F0"/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خیر</w:t>
            </w:r>
            <w:r w:rsidRPr="00A41D54">
              <w:rPr>
                <w:rFonts w:ascii="B Nazanin" w:eastAsia="Calibri" w:hAnsi="B Nazanin" w:cs="B Titr" w:hint="cs"/>
                <w:b/>
                <w:bCs/>
                <w:sz w:val="22"/>
                <w:szCs w:val="22"/>
              </w:rPr>
              <w:sym w:font="Symbol" w:char="F0F0"/>
            </w:r>
          </w:p>
        </w:tc>
        <w:tc>
          <w:tcPr>
            <w:tcW w:w="863" w:type="pct"/>
          </w:tcPr>
          <w:p w14:paraId="1073299F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شماره :</w:t>
            </w:r>
          </w:p>
        </w:tc>
        <w:tc>
          <w:tcPr>
            <w:tcW w:w="439" w:type="pct"/>
            <w:tcBorders>
              <w:right w:val="single" w:sz="4" w:space="0" w:color="auto"/>
            </w:tcBorders>
          </w:tcPr>
          <w:p w14:paraId="2D106532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 xml:space="preserve">تاریخ:                   </w:t>
            </w:r>
          </w:p>
        </w:tc>
        <w:tc>
          <w:tcPr>
            <w:tcW w:w="1395" w:type="pct"/>
            <w:tcBorders>
              <w:left w:val="single" w:sz="4" w:space="0" w:color="auto"/>
            </w:tcBorders>
          </w:tcPr>
          <w:p w14:paraId="6906FDFD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مرجع صدور:</w:t>
            </w:r>
          </w:p>
        </w:tc>
      </w:tr>
      <w:tr w:rsidR="00A41D54" w:rsidRPr="00A41D54" w14:paraId="755A22CF" w14:textId="77777777" w:rsidTr="0048799F">
        <w:trPr>
          <w:trHeight w:val="256"/>
        </w:trPr>
        <w:tc>
          <w:tcPr>
            <w:tcW w:w="5000" w:type="pct"/>
            <w:gridSpan w:val="5"/>
          </w:tcPr>
          <w:p w14:paraId="68508DBB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عنوان طرح تحقیقاتی مصوب:</w:t>
            </w:r>
          </w:p>
        </w:tc>
      </w:tr>
      <w:tr w:rsidR="00A41D54" w:rsidRPr="00A41D54" w14:paraId="10719BB0" w14:textId="77777777" w:rsidTr="0048799F">
        <w:trPr>
          <w:trHeight w:val="256"/>
        </w:trPr>
        <w:tc>
          <w:tcPr>
            <w:tcW w:w="5000" w:type="pct"/>
            <w:gridSpan w:val="5"/>
          </w:tcPr>
          <w:p w14:paraId="1DF66446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زمینه کلی فعالیت:</w:t>
            </w:r>
          </w:p>
        </w:tc>
      </w:tr>
      <w:tr w:rsidR="00A41D54" w:rsidRPr="00A41D54" w14:paraId="32CAEDCB" w14:textId="77777777" w:rsidTr="0048799F">
        <w:trPr>
          <w:trHeight w:val="256"/>
        </w:trPr>
        <w:tc>
          <w:tcPr>
            <w:tcW w:w="5000" w:type="pct"/>
            <w:gridSpan w:val="5"/>
          </w:tcPr>
          <w:p w14:paraId="716E62A3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نام محصول ناشی ازنتایج تحقیقات :</w:t>
            </w:r>
          </w:p>
        </w:tc>
      </w:tr>
      <w:tr w:rsidR="00A41D54" w:rsidRPr="00A41D54" w14:paraId="6EF4733D" w14:textId="77777777" w:rsidTr="0048799F">
        <w:trPr>
          <w:trHeight w:val="123"/>
        </w:trPr>
        <w:tc>
          <w:tcPr>
            <w:tcW w:w="5000" w:type="pct"/>
            <w:gridSpan w:val="5"/>
          </w:tcPr>
          <w:p w14:paraId="76247048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آدرس کارگاه یا آزمایشگاه در بیرون از ساختمان  پارک:</w:t>
            </w:r>
          </w:p>
        </w:tc>
      </w:tr>
      <w:tr w:rsidR="00A41D54" w:rsidRPr="00A41D54" w14:paraId="2E63EFB1" w14:textId="77777777" w:rsidTr="00A41D54">
        <w:trPr>
          <w:trHeight w:val="407"/>
        </w:trPr>
        <w:tc>
          <w:tcPr>
            <w:tcW w:w="2303" w:type="pct"/>
            <w:gridSpan w:val="2"/>
          </w:tcPr>
          <w:p w14:paraId="32F5D961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نام  مسئول واحد تحقیق و توسعه:</w:t>
            </w:r>
          </w:p>
          <w:p w14:paraId="1CA13F93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نام مسئول مستقر واحد تحقیق و توسعه :</w:t>
            </w:r>
          </w:p>
          <w:p w14:paraId="71109C01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تلفن همراه:</w:t>
            </w:r>
          </w:p>
        </w:tc>
        <w:tc>
          <w:tcPr>
            <w:tcW w:w="1302" w:type="pct"/>
            <w:gridSpan w:val="2"/>
          </w:tcPr>
          <w:p w14:paraId="253DB5A5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تلفن واحد :</w:t>
            </w:r>
          </w:p>
          <w:p w14:paraId="4B6E4858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نمابر واحد:</w:t>
            </w:r>
          </w:p>
          <w:p w14:paraId="60DA23CB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کدپستی واحد:</w:t>
            </w:r>
          </w:p>
        </w:tc>
        <w:tc>
          <w:tcPr>
            <w:tcW w:w="1395" w:type="pct"/>
          </w:tcPr>
          <w:p w14:paraId="2B9C1C0E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پست الکترونیک:</w:t>
            </w:r>
          </w:p>
          <w:p w14:paraId="1EED21D9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وب</w:t>
            </w:r>
            <w:r w:rsidRPr="00A41D54">
              <w:rPr>
                <w:rFonts w:ascii="B Nazanin" w:eastAsia="Calibri" w:hAnsi="B Nazanin" w:hint="eastAsia"/>
                <w:b/>
                <w:bCs/>
                <w:sz w:val="22"/>
                <w:szCs w:val="22"/>
              </w:rPr>
              <w:t>‌</w:t>
            </w: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گاه:</w:t>
            </w:r>
          </w:p>
          <w:p w14:paraId="0A3856BB" w14:textId="77777777" w:rsidR="00A41D54" w:rsidRPr="00A41D54" w:rsidRDefault="00A41D54" w:rsidP="00A41D54">
            <w:pPr>
              <w:rPr>
                <w:rFonts w:ascii="B Nazanin" w:eastAsia="Calibri" w:hAnsi="B Nazanin"/>
                <w:b/>
                <w:bCs/>
                <w:sz w:val="22"/>
                <w:szCs w:val="22"/>
                <w:rtl/>
              </w:rPr>
            </w:pPr>
            <w:r w:rsidRPr="00A41D54"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صندوق پستی:</w:t>
            </w:r>
          </w:p>
        </w:tc>
      </w:tr>
    </w:tbl>
    <w:p w14:paraId="3CC9E22A" w14:textId="77777777" w:rsidR="00A41D54" w:rsidRDefault="00A41D54" w:rsidP="00A41D54">
      <w:pPr>
        <w:spacing w:before="100" w:after="140"/>
        <w:rPr>
          <w:b/>
          <w:bCs/>
          <w:sz w:val="22"/>
          <w:szCs w:val="22"/>
          <w:rtl/>
        </w:rPr>
      </w:pPr>
    </w:p>
    <w:p w14:paraId="2A922E44" w14:textId="77777777" w:rsidR="00A41D54" w:rsidRDefault="00A41D54" w:rsidP="00A41D54">
      <w:pPr>
        <w:spacing w:before="100" w:after="140"/>
        <w:rPr>
          <w:b/>
          <w:bCs/>
          <w:sz w:val="22"/>
          <w:szCs w:val="22"/>
          <w:rtl/>
        </w:rPr>
      </w:pPr>
    </w:p>
    <w:p w14:paraId="44350EC2" w14:textId="72201968" w:rsidR="003D0D04" w:rsidRPr="00A41D54" w:rsidRDefault="00A41D54" w:rsidP="00A41D54">
      <w:pPr>
        <w:spacing w:before="100" w:after="14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lastRenderedPageBreak/>
        <w:t xml:space="preserve"> 2</w:t>
      </w:r>
      <w:r w:rsidR="00050239" w:rsidRPr="00A41D54">
        <w:rPr>
          <w:rFonts w:hint="cs"/>
          <w:b/>
          <w:bCs/>
          <w:sz w:val="22"/>
          <w:szCs w:val="22"/>
          <w:rtl/>
        </w:rPr>
        <w:t>-1</w:t>
      </w:r>
      <w:r w:rsidR="00ED62AD" w:rsidRPr="00A41D54">
        <w:rPr>
          <w:rFonts w:hint="cs"/>
          <w:b/>
          <w:bCs/>
          <w:sz w:val="22"/>
          <w:szCs w:val="22"/>
          <w:rtl/>
        </w:rPr>
        <w:t xml:space="preserve"> </w:t>
      </w:r>
      <w:r w:rsidR="009829C8">
        <w:rPr>
          <w:rFonts w:hint="cs"/>
          <w:b/>
          <w:bCs/>
          <w:sz w:val="22"/>
          <w:szCs w:val="22"/>
          <w:rtl/>
        </w:rPr>
        <w:t>سهامداران</w:t>
      </w:r>
      <w:r w:rsidR="003D0D04" w:rsidRPr="00A41D54">
        <w:rPr>
          <w:rFonts w:hint="cs"/>
          <w:b/>
          <w:bCs/>
          <w:sz w:val="22"/>
          <w:szCs w:val="22"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790"/>
        <w:gridCol w:w="1265"/>
        <w:gridCol w:w="1408"/>
        <w:gridCol w:w="851"/>
        <w:gridCol w:w="1287"/>
        <w:gridCol w:w="904"/>
        <w:gridCol w:w="851"/>
      </w:tblGrid>
      <w:tr w:rsidR="00414665" w:rsidRPr="005A561F" w14:paraId="5095A730" w14:textId="77777777" w:rsidTr="00A41D54">
        <w:trPr>
          <w:trHeight w:val="356"/>
          <w:tblHeader/>
          <w:jc w:val="center"/>
        </w:trPr>
        <w:tc>
          <w:tcPr>
            <w:tcW w:w="785" w:type="pct"/>
            <w:vMerge w:val="restart"/>
            <w:shd w:val="clear" w:color="auto" w:fill="D9D9D9" w:themeFill="background1" w:themeFillShade="D9"/>
            <w:vAlign w:val="center"/>
          </w:tcPr>
          <w:p w14:paraId="19D38FBC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903" w:type="pct"/>
            <w:vMerge w:val="restart"/>
            <w:shd w:val="clear" w:color="auto" w:fill="D9D9D9" w:themeFill="background1" w:themeFillShade="D9"/>
            <w:vAlign w:val="center"/>
          </w:tcPr>
          <w:p w14:paraId="643DDBFD" w14:textId="40A7E6E2" w:rsidR="00414665" w:rsidRPr="00B135F8" w:rsidRDefault="00A41D54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414665" w:rsidRPr="00B135F8">
              <w:rPr>
                <w:rFonts w:hint="cs"/>
                <w:b/>
                <w:bCs/>
                <w:sz w:val="20"/>
                <w:szCs w:val="20"/>
                <w:rtl/>
              </w:rPr>
              <w:t>تحصيلي</w:t>
            </w:r>
          </w:p>
          <w:p w14:paraId="342D57B2" w14:textId="1BE66DA5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 w:val="restart"/>
            <w:shd w:val="clear" w:color="auto" w:fill="D9D9D9" w:themeFill="background1" w:themeFillShade="D9"/>
            <w:vAlign w:val="center"/>
          </w:tcPr>
          <w:p w14:paraId="4A8A18E3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مقطع تحصیلی</w:t>
            </w:r>
          </w:p>
        </w:tc>
        <w:tc>
          <w:tcPr>
            <w:tcW w:w="710" w:type="pct"/>
            <w:vMerge w:val="restart"/>
            <w:shd w:val="clear" w:color="auto" w:fill="D9D9D9" w:themeFill="background1" w:themeFillShade="D9"/>
            <w:vAlign w:val="center"/>
          </w:tcPr>
          <w:p w14:paraId="2EE99269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429" w:type="pct"/>
            <w:vMerge w:val="restart"/>
            <w:shd w:val="clear" w:color="auto" w:fill="D9D9D9" w:themeFill="background1" w:themeFillShade="D9"/>
            <w:vAlign w:val="center"/>
          </w:tcPr>
          <w:p w14:paraId="51A286BB" w14:textId="7209138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649" w:type="pct"/>
            <w:vMerge w:val="restart"/>
            <w:shd w:val="clear" w:color="auto" w:fill="D9D9D9" w:themeFill="background1" w:themeFillShade="D9"/>
            <w:vAlign w:val="center"/>
          </w:tcPr>
          <w:p w14:paraId="6317A3CD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سمت در واحد</w:t>
            </w:r>
          </w:p>
        </w:tc>
        <w:tc>
          <w:tcPr>
            <w:tcW w:w="885" w:type="pct"/>
            <w:gridSpan w:val="2"/>
            <w:shd w:val="clear" w:color="auto" w:fill="D9D9D9" w:themeFill="background1" w:themeFillShade="D9"/>
            <w:vAlign w:val="center"/>
          </w:tcPr>
          <w:p w14:paraId="1CF3D09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414665" w:rsidRPr="005A561F" w14:paraId="36AC863F" w14:textId="77777777" w:rsidTr="00A41D54">
        <w:trPr>
          <w:trHeight w:val="134"/>
          <w:tblHeader/>
          <w:jc w:val="center"/>
        </w:trPr>
        <w:tc>
          <w:tcPr>
            <w:tcW w:w="785" w:type="pct"/>
            <w:vMerge/>
            <w:shd w:val="clear" w:color="auto" w:fill="D9D9D9" w:themeFill="background1" w:themeFillShade="D9"/>
            <w:vAlign w:val="center"/>
          </w:tcPr>
          <w:p w14:paraId="183BCC1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3" w:type="pct"/>
            <w:vMerge/>
            <w:shd w:val="clear" w:color="auto" w:fill="D9D9D9" w:themeFill="background1" w:themeFillShade="D9"/>
            <w:vAlign w:val="center"/>
          </w:tcPr>
          <w:p w14:paraId="49110DD5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/>
            <w:shd w:val="clear" w:color="auto" w:fill="D9D9D9" w:themeFill="background1" w:themeFillShade="D9"/>
            <w:vAlign w:val="center"/>
          </w:tcPr>
          <w:p w14:paraId="2E4C73C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pct"/>
            <w:vMerge/>
            <w:shd w:val="clear" w:color="auto" w:fill="D9D9D9" w:themeFill="background1" w:themeFillShade="D9"/>
            <w:vAlign w:val="center"/>
          </w:tcPr>
          <w:p w14:paraId="46036DF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9" w:type="pct"/>
            <w:vMerge/>
            <w:shd w:val="clear" w:color="auto" w:fill="D9D9D9" w:themeFill="background1" w:themeFillShade="D9"/>
            <w:vAlign w:val="center"/>
          </w:tcPr>
          <w:p w14:paraId="0C9F800B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9" w:type="pct"/>
            <w:vMerge/>
            <w:shd w:val="clear" w:color="auto" w:fill="D9D9D9" w:themeFill="background1" w:themeFillShade="D9"/>
            <w:vAlign w:val="center"/>
          </w:tcPr>
          <w:p w14:paraId="5DFFE682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6" w:type="pct"/>
            <w:shd w:val="clear" w:color="auto" w:fill="D9D9D9" w:themeFill="background1" w:themeFillShade="D9"/>
            <w:vAlign w:val="center"/>
          </w:tcPr>
          <w:p w14:paraId="3D3AF220" w14:textId="77777777" w:rsidR="00414665" w:rsidRPr="00600AA6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19679ADB" w14:textId="77777777" w:rsidR="00414665" w:rsidRPr="00600AA6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414665" w:rsidRPr="005A561F" w14:paraId="1B6FF095" w14:textId="77777777" w:rsidTr="003C6BF9">
        <w:trPr>
          <w:jc w:val="center"/>
        </w:trPr>
        <w:tc>
          <w:tcPr>
            <w:tcW w:w="785" w:type="pct"/>
            <w:vAlign w:val="center"/>
          </w:tcPr>
          <w:p w14:paraId="13A6EBB1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05AC9FC0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4A792FF0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2630E3F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3CA5D25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4083577B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09BFD78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1FBC720C" w14:textId="77777777" w:rsidR="00414665" w:rsidRPr="005A561F" w:rsidRDefault="00414665" w:rsidP="000F1DA1">
            <w:pPr>
              <w:jc w:val="center"/>
              <w:rPr>
                <w:rtl/>
              </w:rPr>
            </w:pPr>
          </w:p>
        </w:tc>
      </w:tr>
      <w:tr w:rsidR="00414665" w:rsidRPr="005A561F" w14:paraId="349274F5" w14:textId="77777777" w:rsidTr="003C6BF9">
        <w:trPr>
          <w:jc w:val="center"/>
        </w:trPr>
        <w:tc>
          <w:tcPr>
            <w:tcW w:w="785" w:type="pct"/>
            <w:vAlign w:val="center"/>
          </w:tcPr>
          <w:p w14:paraId="306D3CC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69C15E0E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3A422F0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1813079F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2D181DB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11384C0C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37CA310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62C82DD0" w14:textId="77777777" w:rsidR="00414665" w:rsidRPr="005A561F" w:rsidRDefault="00414665" w:rsidP="000F1DA1">
            <w:pPr>
              <w:jc w:val="center"/>
              <w:rPr>
                <w:rtl/>
              </w:rPr>
            </w:pPr>
          </w:p>
        </w:tc>
      </w:tr>
    </w:tbl>
    <w:p w14:paraId="2D039561" w14:textId="15AFE551" w:rsidR="00037A3E" w:rsidRDefault="00037A3E" w:rsidP="00037A3E">
      <w:r>
        <w:rPr>
          <w:rFonts w:hint="cs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27"/>
        <w:gridCol w:w="1572"/>
        <w:gridCol w:w="1217"/>
        <w:gridCol w:w="1630"/>
        <w:gridCol w:w="2411"/>
      </w:tblGrid>
      <w:tr w:rsidR="00414665" w:rsidRPr="005A561F" w14:paraId="66F3C0F7" w14:textId="77777777" w:rsidTr="003C6BF9">
        <w:trPr>
          <w:trHeight w:val="278"/>
          <w:jc w:val="center"/>
        </w:trPr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2F25E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906CB" w14:textId="24679A75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668351" w14:textId="77777777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8B802" w14:textId="359D3686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7E8AF" w14:textId="50998845" w:rsidR="00414665" w:rsidRPr="00B135F8" w:rsidRDefault="00207C32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میزان سهام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2AB1CD" w14:textId="6B41791C" w:rsidR="00414665" w:rsidRPr="00B135F8" w:rsidRDefault="00414665" w:rsidP="00F5404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414665" w:rsidRPr="005A561F" w14:paraId="439B5130" w14:textId="77777777" w:rsidTr="003C6BF9">
        <w:trPr>
          <w:jc w:val="center"/>
        </w:trPr>
        <w:tc>
          <w:tcPr>
            <w:tcW w:w="785" w:type="pct"/>
            <w:tcBorders>
              <w:top w:val="single" w:sz="4" w:space="0" w:color="auto"/>
            </w:tcBorders>
            <w:vAlign w:val="center"/>
          </w:tcPr>
          <w:p w14:paraId="303EA61D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14:paraId="6E776CF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14:paraId="769C360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1D216A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53BB78E7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1216" w:type="pct"/>
            <w:tcBorders>
              <w:top w:val="single" w:sz="4" w:space="0" w:color="auto"/>
            </w:tcBorders>
            <w:vAlign w:val="center"/>
          </w:tcPr>
          <w:p w14:paraId="37A15735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</w:tr>
      <w:tr w:rsidR="00414665" w:rsidRPr="005A561F" w14:paraId="6A03C7EC" w14:textId="77777777" w:rsidTr="003C6BF9">
        <w:trPr>
          <w:jc w:val="center"/>
        </w:trPr>
        <w:tc>
          <w:tcPr>
            <w:tcW w:w="785" w:type="pct"/>
            <w:vAlign w:val="center"/>
          </w:tcPr>
          <w:p w14:paraId="38867C79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70" w:type="pct"/>
            <w:vAlign w:val="center"/>
          </w:tcPr>
          <w:p w14:paraId="1A62063A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793" w:type="pct"/>
            <w:vAlign w:val="center"/>
          </w:tcPr>
          <w:p w14:paraId="3D95917F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614" w:type="pct"/>
          </w:tcPr>
          <w:p w14:paraId="2DFB9858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822" w:type="pct"/>
            <w:vAlign w:val="center"/>
          </w:tcPr>
          <w:p w14:paraId="28102E54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  <w:tc>
          <w:tcPr>
            <w:tcW w:w="1216" w:type="pct"/>
            <w:vAlign w:val="center"/>
          </w:tcPr>
          <w:p w14:paraId="701B7FD3" w14:textId="77777777" w:rsidR="00414665" w:rsidRPr="000D7BDE" w:rsidRDefault="00414665" w:rsidP="000F1DA1">
            <w:pPr>
              <w:jc w:val="center"/>
              <w:rPr>
                <w:rtl/>
              </w:rPr>
            </w:pPr>
          </w:p>
        </w:tc>
      </w:tr>
    </w:tbl>
    <w:p w14:paraId="4CBD9655" w14:textId="22FA49BC" w:rsidR="009829C8" w:rsidRPr="00A41D54" w:rsidRDefault="009829C8" w:rsidP="009829C8">
      <w:pPr>
        <w:spacing w:before="100" w:after="14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3</w:t>
      </w:r>
      <w:r w:rsidRPr="00A41D54">
        <w:rPr>
          <w:rFonts w:hint="cs"/>
          <w:b/>
          <w:bCs/>
          <w:sz w:val="22"/>
          <w:szCs w:val="22"/>
          <w:rtl/>
        </w:rPr>
        <w:t xml:space="preserve">-1 همكاران </w:t>
      </w:r>
      <w:r>
        <w:rPr>
          <w:rFonts w:hint="cs"/>
          <w:b/>
          <w:bCs/>
          <w:sz w:val="22"/>
          <w:szCs w:val="22"/>
          <w:rtl/>
        </w:rPr>
        <w:t>واحد  تحقیق و توسعه مستقر در پارک</w:t>
      </w:r>
      <w:r w:rsidRPr="00A41D54">
        <w:rPr>
          <w:rFonts w:hint="cs"/>
          <w:b/>
          <w:bCs/>
          <w:sz w:val="22"/>
          <w:szCs w:val="22"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790"/>
        <w:gridCol w:w="1265"/>
        <w:gridCol w:w="1408"/>
        <w:gridCol w:w="851"/>
        <w:gridCol w:w="1287"/>
        <w:gridCol w:w="904"/>
        <w:gridCol w:w="851"/>
      </w:tblGrid>
      <w:tr w:rsidR="009829C8" w:rsidRPr="005A561F" w14:paraId="4E5F3446" w14:textId="77777777" w:rsidTr="00D45282">
        <w:trPr>
          <w:trHeight w:val="356"/>
          <w:tblHeader/>
          <w:jc w:val="center"/>
        </w:trPr>
        <w:tc>
          <w:tcPr>
            <w:tcW w:w="785" w:type="pct"/>
            <w:vMerge w:val="restart"/>
            <w:shd w:val="clear" w:color="auto" w:fill="D9D9D9" w:themeFill="background1" w:themeFillShade="D9"/>
            <w:vAlign w:val="center"/>
          </w:tcPr>
          <w:p w14:paraId="203D0BBB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903" w:type="pct"/>
            <w:vMerge w:val="restart"/>
            <w:shd w:val="clear" w:color="auto" w:fill="D9D9D9" w:themeFill="background1" w:themeFillShade="D9"/>
            <w:vAlign w:val="center"/>
          </w:tcPr>
          <w:p w14:paraId="60F7B808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تحصيلي</w:t>
            </w:r>
          </w:p>
          <w:p w14:paraId="1A5C0677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 w:val="restart"/>
            <w:shd w:val="clear" w:color="auto" w:fill="D9D9D9" w:themeFill="background1" w:themeFillShade="D9"/>
            <w:vAlign w:val="center"/>
          </w:tcPr>
          <w:p w14:paraId="5770CADC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مقطع تحصیلی</w:t>
            </w:r>
          </w:p>
        </w:tc>
        <w:tc>
          <w:tcPr>
            <w:tcW w:w="710" w:type="pct"/>
            <w:vMerge w:val="restart"/>
            <w:shd w:val="clear" w:color="auto" w:fill="D9D9D9" w:themeFill="background1" w:themeFillShade="D9"/>
            <w:vAlign w:val="center"/>
          </w:tcPr>
          <w:p w14:paraId="1D234CA4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429" w:type="pct"/>
            <w:vMerge w:val="restart"/>
            <w:shd w:val="clear" w:color="auto" w:fill="D9D9D9" w:themeFill="background1" w:themeFillShade="D9"/>
            <w:vAlign w:val="center"/>
          </w:tcPr>
          <w:p w14:paraId="6E3FE693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649" w:type="pct"/>
            <w:vMerge w:val="restart"/>
            <w:shd w:val="clear" w:color="auto" w:fill="D9D9D9" w:themeFill="background1" w:themeFillShade="D9"/>
            <w:vAlign w:val="center"/>
          </w:tcPr>
          <w:p w14:paraId="247D7BAE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سمت در واحد</w:t>
            </w:r>
          </w:p>
        </w:tc>
        <w:tc>
          <w:tcPr>
            <w:tcW w:w="885" w:type="pct"/>
            <w:gridSpan w:val="2"/>
            <w:shd w:val="clear" w:color="auto" w:fill="D9D9D9" w:themeFill="background1" w:themeFillShade="D9"/>
            <w:vAlign w:val="center"/>
          </w:tcPr>
          <w:p w14:paraId="7CFE99CC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9829C8" w:rsidRPr="005A561F" w14:paraId="2D3744EE" w14:textId="77777777" w:rsidTr="00D45282">
        <w:trPr>
          <w:trHeight w:val="134"/>
          <w:tblHeader/>
          <w:jc w:val="center"/>
        </w:trPr>
        <w:tc>
          <w:tcPr>
            <w:tcW w:w="785" w:type="pct"/>
            <w:vMerge/>
            <w:shd w:val="clear" w:color="auto" w:fill="D9D9D9" w:themeFill="background1" w:themeFillShade="D9"/>
            <w:vAlign w:val="center"/>
          </w:tcPr>
          <w:p w14:paraId="3565435D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3" w:type="pct"/>
            <w:vMerge/>
            <w:shd w:val="clear" w:color="auto" w:fill="D9D9D9" w:themeFill="background1" w:themeFillShade="D9"/>
            <w:vAlign w:val="center"/>
          </w:tcPr>
          <w:p w14:paraId="08D609C6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8" w:type="pct"/>
            <w:vMerge/>
            <w:shd w:val="clear" w:color="auto" w:fill="D9D9D9" w:themeFill="background1" w:themeFillShade="D9"/>
            <w:vAlign w:val="center"/>
          </w:tcPr>
          <w:p w14:paraId="1641B33E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pct"/>
            <w:vMerge/>
            <w:shd w:val="clear" w:color="auto" w:fill="D9D9D9" w:themeFill="background1" w:themeFillShade="D9"/>
            <w:vAlign w:val="center"/>
          </w:tcPr>
          <w:p w14:paraId="718621D8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9" w:type="pct"/>
            <w:vMerge/>
            <w:shd w:val="clear" w:color="auto" w:fill="D9D9D9" w:themeFill="background1" w:themeFillShade="D9"/>
            <w:vAlign w:val="center"/>
          </w:tcPr>
          <w:p w14:paraId="41CD50E2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9" w:type="pct"/>
            <w:vMerge/>
            <w:shd w:val="clear" w:color="auto" w:fill="D9D9D9" w:themeFill="background1" w:themeFillShade="D9"/>
            <w:vAlign w:val="center"/>
          </w:tcPr>
          <w:p w14:paraId="7CA4B9DA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6" w:type="pct"/>
            <w:shd w:val="clear" w:color="auto" w:fill="D9D9D9" w:themeFill="background1" w:themeFillShade="D9"/>
            <w:vAlign w:val="center"/>
          </w:tcPr>
          <w:p w14:paraId="567AD289" w14:textId="77777777" w:rsidR="009829C8" w:rsidRPr="00600AA6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14:paraId="40EBB2CD" w14:textId="77777777" w:rsidR="009829C8" w:rsidRPr="00600AA6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9829C8" w:rsidRPr="005A561F" w14:paraId="505F729D" w14:textId="77777777" w:rsidTr="00D45282">
        <w:trPr>
          <w:jc w:val="center"/>
        </w:trPr>
        <w:tc>
          <w:tcPr>
            <w:tcW w:w="785" w:type="pct"/>
            <w:vAlign w:val="center"/>
          </w:tcPr>
          <w:p w14:paraId="3C5C2BDD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370B891D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5097F07B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6FF17B71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1E19994F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571B3DE5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4B225DFF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007CD762" w14:textId="77777777" w:rsidR="009829C8" w:rsidRPr="005A561F" w:rsidRDefault="009829C8" w:rsidP="00D45282">
            <w:pPr>
              <w:jc w:val="center"/>
              <w:rPr>
                <w:rtl/>
              </w:rPr>
            </w:pPr>
          </w:p>
        </w:tc>
      </w:tr>
      <w:tr w:rsidR="009829C8" w:rsidRPr="005A561F" w14:paraId="3EF2EC00" w14:textId="77777777" w:rsidTr="00D45282">
        <w:trPr>
          <w:jc w:val="center"/>
        </w:trPr>
        <w:tc>
          <w:tcPr>
            <w:tcW w:w="785" w:type="pct"/>
            <w:vAlign w:val="center"/>
          </w:tcPr>
          <w:p w14:paraId="78BCCAB9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903" w:type="pct"/>
            <w:vAlign w:val="center"/>
          </w:tcPr>
          <w:p w14:paraId="7DBA10C4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638" w:type="pct"/>
          </w:tcPr>
          <w:p w14:paraId="66222F41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710" w:type="pct"/>
            <w:vAlign w:val="center"/>
          </w:tcPr>
          <w:p w14:paraId="487BBAC9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4DB9999E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649" w:type="pct"/>
            <w:vAlign w:val="center"/>
          </w:tcPr>
          <w:p w14:paraId="6447321D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456" w:type="pct"/>
            <w:vAlign w:val="center"/>
          </w:tcPr>
          <w:p w14:paraId="1A5A7C12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429" w:type="pct"/>
            <w:vAlign w:val="center"/>
          </w:tcPr>
          <w:p w14:paraId="1C5689D8" w14:textId="77777777" w:rsidR="009829C8" w:rsidRPr="005A561F" w:rsidRDefault="009829C8" w:rsidP="00D45282">
            <w:pPr>
              <w:jc w:val="center"/>
              <w:rPr>
                <w:rtl/>
              </w:rPr>
            </w:pPr>
          </w:p>
        </w:tc>
      </w:tr>
    </w:tbl>
    <w:p w14:paraId="08548F40" w14:textId="77777777" w:rsidR="009829C8" w:rsidRDefault="009829C8" w:rsidP="009829C8">
      <w:r>
        <w:rPr>
          <w:rFonts w:hint="cs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527"/>
        <w:gridCol w:w="1572"/>
        <w:gridCol w:w="1217"/>
        <w:gridCol w:w="1630"/>
        <w:gridCol w:w="2411"/>
      </w:tblGrid>
      <w:tr w:rsidR="009829C8" w:rsidRPr="005A561F" w14:paraId="30401F8D" w14:textId="77777777" w:rsidTr="00D45282">
        <w:trPr>
          <w:trHeight w:val="278"/>
          <w:jc w:val="center"/>
        </w:trPr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083629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12874D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DD8EF6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21BC0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F9148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وضعیت نظام وظیفه</w:t>
            </w:r>
          </w:p>
        </w:tc>
        <w:tc>
          <w:tcPr>
            <w:tcW w:w="121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54CCD" w14:textId="77777777" w:rsidR="009829C8" w:rsidRPr="00B135F8" w:rsidRDefault="009829C8" w:rsidP="00D45282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9829C8" w:rsidRPr="005A561F" w14:paraId="526E981E" w14:textId="77777777" w:rsidTr="00D45282">
        <w:trPr>
          <w:jc w:val="center"/>
        </w:trPr>
        <w:tc>
          <w:tcPr>
            <w:tcW w:w="785" w:type="pct"/>
            <w:tcBorders>
              <w:top w:val="single" w:sz="4" w:space="0" w:color="auto"/>
            </w:tcBorders>
            <w:vAlign w:val="center"/>
          </w:tcPr>
          <w:p w14:paraId="27073E37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14:paraId="5BEA7D39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14:paraId="4DD2EB38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F969252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3E781880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1216" w:type="pct"/>
            <w:tcBorders>
              <w:top w:val="single" w:sz="4" w:space="0" w:color="auto"/>
            </w:tcBorders>
            <w:vAlign w:val="center"/>
          </w:tcPr>
          <w:p w14:paraId="2050AFA2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</w:tr>
      <w:tr w:rsidR="009829C8" w:rsidRPr="005A561F" w14:paraId="1810CD98" w14:textId="77777777" w:rsidTr="00D45282">
        <w:trPr>
          <w:jc w:val="center"/>
        </w:trPr>
        <w:tc>
          <w:tcPr>
            <w:tcW w:w="785" w:type="pct"/>
            <w:vAlign w:val="center"/>
          </w:tcPr>
          <w:p w14:paraId="77CE8E90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770" w:type="pct"/>
            <w:vAlign w:val="center"/>
          </w:tcPr>
          <w:p w14:paraId="4A401815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793" w:type="pct"/>
            <w:vAlign w:val="center"/>
          </w:tcPr>
          <w:p w14:paraId="17E8BB84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614" w:type="pct"/>
          </w:tcPr>
          <w:p w14:paraId="566E8148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822" w:type="pct"/>
            <w:vAlign w:val="center"/>
          </w:tcPr>
          <w:p w14:paraId="68628830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  <w:tc>
          <w:tcPr>
            <w:tcW w:w="1216" w:type="pct"/>
            <w:vAlign w:val="center"/>
          </w:tcPr>
          <w:p w14:paraId="270F7BE5" w14:textId="77777777" w:rsidR="009829C8" w:rsidRPr="000D7BDE" w:rsidRDefault="009829C8" w:rsidP="00D45282">
            <w:pPr>
              <w:jc w:val="center"/>
              <w:rPr>
                <w:rtl/>
              </w:rPr>
            </w:pPr>
          </w:p>
        </w:tc>
      </w:tr>
    </w:tbl>
    <w:p w14:paraId="14A370B7" w14:textId="77777777" w:rsidR="00C50C73" w:rsidRDefault="00C50C73" w:rsidP="00C50C73">
      <w:pPr>
        <w:tabs>
          <w:tab w:val="num" w:pos="709"/>
        </w:tabs>
        <w:spacing w:before="360" w:after="140"/>
        <w:ind w:left="144"/>
        <w:jc w:val="left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برنامه حضور همکاران تیم در پارک در طول استقرار چگونه خواهد بود.</w:t>
      </w:r>
      <w:r>
        <w:rPr>
          <w:rFonts w:hint="cs"/>
          <w:b/>
          <w:bCs/>
          <w:sz w:val="22"/>
          <w:szCs w:val="22"/>
          <w:rtl/>
        </w:rPr>
        <w:br/>
        <w:t>نیش مارکت محصول دقیقا برای چه صنایعی خواهد بود.</w:t>
      </w:r>
      <w:r>
        <w:rPr>
          <w:rFonts w:hint="cs"/>
          <w:b/>
          <w:bCs/>
          <w:sz w:val="22"/>
          <w:szCs w:val="22"/>
          <w:rtl/>
        </w:rPr>
        <w:br/>
        <w:t>مدل درآمدی یا همان مدل تجاری ورود به بازار</w:t>
      </w:r>
      <w:r>
        <w:rPr>
          <w:rFonts w:hint="cs"/>
          <w:b/>
          <w:bCs/>
          <w:sz w:val="22"/>
          <w:szCs w:val="22"/>
          <w:rtl/>
        </w:rPr>
        <w:br/>
        <w:t>ویژگی های مزیت رقابتی محصول ما در مقایسه با رقبا مشخصا  ذکر شود.</w:t>
      </w:r>
    </w:p>
    <w:p w14:paraId="68D76227" w14:textId="77777777" w:rsidR="009829C8" w:rsidRDefault="009829C8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  <w:rtl/>
        </w:rPr>
      </w:pPr>
    </w:p>
    <w:p w14:paraId="03B83476" w14:textId="3FE4AD56" w:rsidR="003D0D04" w:rsidRDefault="009829C8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4-1</w:t>
      </w:r>
      <w:r w:rsidR="00ED62AD">
        <w:rPr>
          <w:rFonts w:hint="cs"/>
          <w:b/>
          <w:bCs/>
          <w:sz w:val="22"/>
          <w:szCs w:val="22"/>
          <w:rtl/>
        </w:rPr>
        <w:t xml:space="preserve"> </w:t>
      </w:r>
      <w:r w:rsidR="00141249">
        <w:rPr>
          <w:rFonts w:hint="cs"/>
          <w:b/>
          <w:bCs/>
          <w:sz w:val="22"/>
          <w:szCs w:val="22"/>
          <w:rtl/>
        </w:rPr>
        <w:t>معرفی مختصرسازمان مادر و محصولات  :</w:t>
      </w:r>
    </w:p>
    <w:p w14:paraId="13BD6910" w14:textId="647442B5" w:rsidR="00141249" w:rsidRDefault="00141249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  <w:rtl/>
        </w:rPr>
      </w:pPr>
    </w:p>
    <w:p w14:paraId="5B3006EC" w14:textId="5C867E86" w:rsidR="00141249" w:rsidRDefault="00141249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  <w:rtl/>
        </w:rPr>
      </w:pPr>
    </w:p>
    <w:p w14:paraId="2EB0BF03" w14:textId="77777777" w:rsidR="00141249" w:rsidRDefault="00141249" w:rsidP="00ED62AD">
      <w:pPr>
        <w:tabs>
          <w:tab w:val="num" w:pos="709"/>
        </w:tabs>
        <w:spacing w:before="100" w:after="140"/>
        <w:ind w:left="142"/>
      </w:pPr>
    </w:p>
    <w:p w14:paraId="7ED3DF2D" w14:textId="2DE0CFDB" w:rsidR="003D0D04" w:rsidRPr="00ED62AD" w:rsidRDefault="00ED62AD" w:rsidP="00ED62AD">
      <w:pPr>
        <w:spacing w:before="120" w:after="140"/>
        <w:ind w:left="142"/>
        <w:rPr>
          <w:b/>
          <w:bCs/>
        </w:rPr>
      </w:pPr>
      <w:r>
        <w:rPr>
          <w:rFonts w:hint="cs"/>
          <w:b/>
          <w:bCs/>
          <w:rtl/>
        </w:rPr>
        <w:t xml:space="preserve">2- </w:t>
      </w:r>
      <w:r w:rsidR="004B0CE5">
        <w:rPr>
          <w:rFonts w:hint="cs"/>
          <w:b/>
          <w:bCs/>
          <w:rtl/>
        </w:rPr>
        <w:t>عنوان طرح تحقیقاتی</w:t>
      </w:r>
      <w:r w:rsidR="003D0D04" w:rsidRPr="00ED62AD">
        <w:rPr>
          <w:rFonts w:hint="cs"/>
          <w:b/>
          <w:bCs/>
          <w:rtl/>
        </w:rPr>
        <w:t xml:space="preserve">: </w:t>
      </w:r>
    </w:p>
    <w:p w14:paraId="2125B50A" w14:textId="1DA62CDE" w:rsidR="003D0D04" w:rsidRPr="00ED62AD" w:rsidRDefault="00CB117C" w:rsidP="00ED62AD">
      <w:pPr>
        <w:spacing w:after="80"/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1-2 </w:t>
      </w:r>
      <w:r w:rsidR="004B0CE5">
        <w:rPr>
          <w:rFonts w:hint="cs"/>
          <w:b/>
          <w:bCs/>
          <w:sz w:val="22"/>
          <w:szCs w:val="22"/>
          <w:rtl/>
        </w:rPr>
        <w:t>شرح طرح تحقیقاتی</w:t>
      </w:r>
      <w:r w:rsidR="003D0D04" w:rsidRPr="00ED62AD">
        <w:rPr>
          <w:rFonts w:hint="cs"/>
          <w:b/>
          <w:bCs/>
          <w:sz w:val="22"/>
          <w:szCs w:val="22"/>
          <w:rtl/>
        </w:rPr>
        <w:t>:</w:t>
      </w:r>
      <w:r w:rsidR="00F941AA" w:rsidRPr="00ED62AD">
        <w:rPr>
          <w:b/>
          <w:bCs/>
          <w:sz w:val="22"/>
          <w:szCs w:val="22"/>
        </w:rPr>
        <w:t xml:space="preserve"> </w:t>
      </w:r>
      <w:r w:rsidR="00BD7BBC" w:rsidRPr="00ED62AD">
        <w:rPr>
          <w:rFonts w:hint="cs"/>
          <w:b/>
          <w:bCs/>
          <w:color w:val="365F91" w:themeColor="accent1" w:themeShade="BF"/>
          <w:sz w:val="22"/>
          <w:szCs w:val="22"/>
          <w:rtl/>
        </w:rPr>
        <w:t xml:space="preserve">  </w:t>
      </w:r>
    </w:p>
    <w:p w14:paraId="14DA40E5" w14:textId="77777777" w:rsidR="006F4036" w:rsidRPr="006F4036" w:rsidRDefault="006F4036" w:rsidP="006F4036">
      <w:pPr>
        <w:spacing w:after="80"/>
        <w:rPr>
          <w:b/>
          <w:bCs/>
          <w:sz w:val="22"/>
          <w:szCs w:val="22"/>
        </w:rPr>
      </w:pPr>
    </w:p>
    <w:p w14:paraId="778ED97D" w14:textId="5BD11499" w:rsidR="003D0D04" w:rsidRPr="00037A3E" w:rsidRDefault="00C519F8" w:rsidP="00C519F8">
      <w:pPr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          </w:t>
      </w:r>
      <w:r w:rsidR="00ED62AD">
        <w:rPr>
          <w:rFonts w:hint="cs"/>
          <w:b/>
          <w:bCs/>
          <w:sz w:val="22"/>
          <w:szCs w:val="22"/>
          <w:rtl/>
        </w:rPr>
        <w:t xml:space="preserve"> </w:t>
      </w:r>
    </w:p>
    <w:p w14:paraId="1F3C5CF0" w14:textId="77777777" w:rsidR="00FD6E49" w:rsidRPr="00037A3E" w:rsidRDefault="00FD6E49" w:rsidP="00BD7BBC">
      <w:pPr>
        <w:pStyle w:val="ListParagraph"/>
        <w:ind w:left="1134"/>
        <w:rPr>
          <w:rtl/>
        </w:rPr>
      </w:pPr>
    </w:p>
    <w:p w14:paraId="05FC9399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1A2A3436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7373EEAD" w14:textId="424EF9F0" w:rsidR="00CE3CFD" w:rsidRPr="00ED62AD" w:rsidRDefault="00141249" w:rsidP="004B0CE5">
      <w:pPr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2</w:t>
      </w:r>
      <w:r w:rsidR="00ED62AD">
        <w:rPr>
          <w:rFonts w:hint="cs"/>
          <w:b/>
          <w:bCs/>
          <w:sz w:val="22"/>
          <w:szCs w:val="22"/>
          <w:rtl/>
        </w:rPr>
        <w:t>-2</w:t>
      </w:r>
      <w:r w:rsidR="00D464C1">
        <w:rPr>
          <w:rFonts w:hint="cs"/>
          <w:b/>
          <w:bCs/>
          <w:sz w:val="22"/>
          <w:szCs w:val="22"/>
          <w:rtl/>
        </w:rPr>
        <w:t xml:space="preserve"> </w:t>
      </w:r>
      <w:r w:rsidR="004B0CE5" w:rsidRPr="004B0CE5">
        <w:rPr>
          <w:rFonts w:hint="cs"/>
          <w:b/>
          <w:bCs/>
          <w:sz w:val="22"/>
          <w:szCs w:val="22"/>
          <w:rtl/>
        </w:rPr>
        <w:t xml:space="preserve">عنوان و مشخصات محصولات یا نتایج خروجی  </w:t>
      </w:r>
      <w:r w:rsidR="009E4450" w:rsidRPr="00ED62AD">
        <w:rPr>
          <w:rFonts w:hint="cs"/>
          <w:b/>
          <w:bCs/>
          <w:sz w:val="22"/>
          <w:szCs w:val="22"/>
          <w:rtl/>
        </w:rPr>
        <w:t>:</w:t>
      </w:r>
    </w:p>
    <w:p w14:paraId="74959C41" w14:textId="77777777" w:rsidR="00385531" w:rsidRDefault="00385531" w:rsidP="00385531">
      <w:pPr>
        <w:rPr>
          <w:b/>
          <w:bCs/>
          <w:sz w:val="22"/>
          <w:szCs w:val="22"/>
          <w:rtl/>
        </w:rPr>
      </w:pPr>
    </w:p>
    <w:p w14:paraId="0A012289" w14:textId="5D5AA2AC" w:rsidR="00385531" w:rsidRDefault="00385531" w:rsidP="00CB117C">
      <w:pPr>
        <w:rPr>
          <w:rtl/>
        </w:rPr>
      </w:pPr>
    </w:p>
    <w:p w14:paraId="1C2F0E12" w14:textId="2A220B67" w:rsidR="00FD6E49" w:rsidRDefault="004B0CE5" w:rsidP="000E31C7">
      <w:pPr>
        <w:ind w:left="426"/>
        <w:rPr>
          <w:rtl/>
        </w:rPr>
      </w:pPr>
      <w:r>
        <w:rPr>
          <w:rFonts w:hint="cs"/>
          <w:rtl/>
        </w:rPr>
        <w:t xml:space="preserve"> </w:t>
      </w:r>
    </w:p>
    <w:p w14:paraId="16D106D3" w14:textId="6232CEDB" w:rsidR="00534970" w:rsidRDefault="00141249" w:rsidP="00CB117C">
      <w:pPr>
        <w:ind w:left="567"/>
      </w:pPr>
      <w:r>
        <w:rPr>
          <w:rFonts w:hint="cs"/>
          <w:b/>
          <w:bCs/>
          <w:sz w:val="22"/>
          <w:szCs w:val="22"/>
          <w:rtl/>
        </w:rPr>
        <w:t>3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فواید </w:t>
      </w:r>
      <w:r w:rsidR="00542F5B" w:rsidRPr="00CB117C">
        <w:rPr>
          <w:rFonts w:hint="cs"/>
          <w:b/>
          <w:bCs/>
          <w:sz w:val="22"/>
          <w:szCs w:val="22"/>
          <w:rtl/>
        </w:rPr>
        <w:t>تولید محصول</w:t>
      </w:r>
      <w:r w:rsidR="00FD6E49" w:rsidRPr="00202360">
        <w:rPr>
          <w:rFonts w:hint="cs"/>
          <w:rtl/>
        </w:rPr>
        <w:t xml:space="preserve"> از نظر توسعه علمی، نتایج اقتصادی، گسترش فناوری</w:t>
      </w:r>
      <w:r w:rsidR="000E31C7">
        <w:rPr>
          <w:rFonts w:hint="eastAsia"/>
          <w:rtl/>
        </w:rPr>
        <w:t>‌</w:t>
      </w:r>
      <w:r w:rsidR="00FD6E49" w:rsidRPr="00202360">
        <w:rPr>
          <w:rFonts w:hint="cs"/>
          <w:rtl/>
        </w:rPr>
        <w:t>های جدید و ایجاد محصولات نوین و رفع نیازهای اساسی توسعه بترتیب عبارتند از:</w:t>
      </w:r>
    </w:p>
    <w:p w14:paraId="230E60F1" w14:textId="77777777" w:rsidR="00146FA0" w:rsidRDefault="00146FA0" w:rsidP="00146FA0">
      <w:pPr>
        <w:rPr>
          <w:rtl/>
        </w:rPr>
      </w:pPr>
    </w:p>
    <w:p w14:paraId="6DD6DCA3" w14:textId="77777777" w:rsidR="00146FA0" w:rsidRDefault="00146FA0" w:rsidP="00146FA0">
      <w:pPr>
        <w:rPr>
          <w:rtl/>
        </w:rPr>
      </w:pPr>
    </w:p>
    <w:p w14:paraId="66DB59B7" w14:textId="771C3047" w:rsidR="00146FA0" w:rsidRDefault="00146FA0" w:rsidP="00146FA0">
      <w:pPr>
        <w:rPr>
          <w:rtl/>
        </w:rPr>
      </w:pPr>
    </w:p>
    <w:p w14:paraId="0F750709" w14:textId="77777777" w:rsidR="004B0CE5" w:rsidRDefault="004B0CE5" w:rsidP="00146FA0">
      <w:pPr>
        <w:rPr>
          <w:rtl/>
        </w:rPr>
      </w:pPr>
    </w:p>
    <w:p w14:paraId="080DAF1B" w14:textId="77777777" w:rsidR="00146FA0" w:rsidRDefault="00146FA0" w:rsidP="00146FA0">
      <w:pPr>
        <w:rPr>
          <w:rtl/>
        </w:rPr>
      </w:pPr>
    </w:p>
    <w:p w14:paraId="69268CD4" w14:textId="77777777" w:rsidR="00146FA0" w:rsidRDefault="00146FA0" w:rsidP="00146FA0"/>
    <w:p w14:paraId="4709E283" w14:textId="0739ACC2" w:rsidR="00146FA0" w:rsidRDefault="004B0CE5" w:rsidP="004B0CE5">
      <w:pPr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</w:t>
      </w:r>
    </w:p>
    <w:p w14:paraId="4AA5318B" w14:textId="77777777" w:rsidR="00E26C5A" w:rsidRPr="00146FA0" w:rsidRDefault="00E26C5A" w:rsidP="004B0CE5">
      <w:pPr>
        <w:rPr>
          <w:b/>
          <w:bCs/>
          <w:color w:val="FF0000"/>
          <w:sz w:val="18"/>
          <w:szCs w:val="18"/>
          <w:rtl/>
        </w:rPr>
      </w:pPr>
    </w:p>
    <w:p w14:paraId="20C4CA8C" w14:textId="0958B7C7" w:rsidR="00534970" w:rsidRPr="00FC184D" w:rsidRDefault="00FC184D" w:rsidP="00FC184D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3- </w:t>
      </w:r>
      <w:r w:rsidR="001F42FA" w:rsidRPr="00FC184D">
        <w:rPr>
          <w:rFonts w:hint="cs"/>
          <w:b/>
          <w:bCs/>
          <w:rtl/>
        </w:rPr>
        <w:t>برنامه کاری</w:t>
      </w:r>
    </w:p>
    <w:p w14:paraId="176C0A89" w14:textId="11C45E45" w:rsidR="00FD6E49" w:rsidRPr="00355E0A" w:rsidRDefault="00CA3C62" w:rsidP="00CA3C62">
      <w:pPr>
        <w:spacing w:line="288" w:lineRule="auto"/>
        <w:rPr>
          <w:b/>
          <w:bCs/>
        </w:rPr>
      </w:pPr>
      <w:r>
        <w:rPr>
          <w:rFonts w:hint="cs"/>
          <w:b/>
          <w:bCs/>
          <w:color w:val="FF0000"/>
          <w:sz w:val="18"/>
          <w:szCs w:val="18"/>
          <w:rtl/>
        </w:rPr>
        <w:t xml:space="preserve">          </w:t>
      </w:r>
      <w:r w:rsidRPr="00CA3C62">
        <w:rPr>
          <w:rFonts w:hint="cs"/>
          <w:b/>
          <w:bCs/>
          <w:rtl/>
        </w:rPr>
        <w:t>1-3</w:t>
      </w:r>
      <w:r w:rsidR="00FC184D">
        <w:rPr>
          <w:rFonts w:hint="cs"/>
          <w:b/>
          <w:bCs/>
          <w:sz w:val="22"/>
          <w:szCs w:val="22"/>
          <w:rtl/>
        </w:rPr>
        <w:t xml:space="preserve"> </w:t>
      </w:r>
      <w:r w:rsidR="00280334">
        <w:rPr>
          <w:rFonts w:hint="cs"/>
          <w:b/>
          <w:bCs/>
          <w:sz w:val="22"/>
          <w:szCs w:val="22"/>
          <w:rtl/>
        </w:rPr>
        <w:t>برنامه کاری تیم‌</w:t>
      </w:r>
      <w:r w:rsidR="00FD6E49" w:rsidRPr="00FC184D">
        <w:rPr>
          <w:rFonts w:hint="cs"/>
          <w:b/>
          <w:bCs/>
          <w:sz w:val="22"/>
          <w:szCs w:val="22"/>
          <w:rtl/>
        </w:rPr>
        <w:t>کاری یا واحد</w:t>
      </w:r>
      <w:r w:rsidR="00FD6E49" w:rsidRPr="00355E0A">
        <w:rPr>
          <w:rFonts w:hint="cs"/>
          <w:b/>
          <w:bCs/>
          <w:rtl/>
        </w:rPr>
        <w:t>:</w:t>
      </w:r>
      <w:r w:rsidR="00280334" w:rsidRPr="00355E0A">
        <w:rPr>
          <w:rFonts w:hint="cs"/>
          <w:b/>
          <w:bCs/>
          <w:sz w:val="18"/>
          <w:szCs w:val="18"/>
          <w:rtl/>
        </w:rPr>
        <w:t>(درصورت وجود مطالعات امکان‌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سنجی و طرح تجاری تدوین شده کپی </w:t>
      </w:r>
      <w:r w:rsidR="00D13F9A" w:rsidRPr="00355E0A">
        <w:rPr>
          <w:rFonts w:hint="cs"/>
          <w:b/>
          <w:bCs/>
          <w:sz w:val="18"/>
          <w:szCs w:val="18"/>
          <w:rtl/>
        </w:rPr>
        <w:t>این اسناد پیوست شود و بخش‌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های مربوطه در قسمت های زیر جداگانه </w:t>
      </w:r>
      <w:r w:rsidR="005638F7" w:rsidRPr="00355E0A">
        <w:rPr>
          <w:rFonts w:hint="cs"/>
          <w:b/>
          <w:bCs/>
          <w:sz w:val="18"/>
          <w:szCs w:val="18"/>
          <w:rtl/>
        </w:rPr>
        <w:t>منعکس گردد. در غیر این صورت پیش‌</w:t>
      </w:r>
      <w:r w:rsidR="00FD6E49" w:rsidRPr="00355E0A">
        <w:rPr>
          <w:rFonts w:hint="cs"/>
          <w:b/>
          <w:bCs/>
          <w:sz w:val="18"/>
          <w:szCs w:val="18"/>
          <w:rtl/>
        </w:rPr>
        <w:t>بین</w:t>
      </w:r>
      <w:r w:rsidR="00D13F9A" w:rsidRPr="00355E0A">
        <w:rPr>
          <w:rFonts w:hint="cs"/>
          <w:b/>
          <w:bCs/>
          <w:sz w:val="18"/>
          <w:szCs w:val="18"/>
          <w:rtl/>
        </w:rPr>
        <w:t>ی های انجام شده در هر یک از بخش‌</w:t>
      </w:r>
      <w:r w:rsidR="00FD6E49" w:rsidRPr="00355E0A">
        <w:rPr>
          <w:rFonts w:hint="cs"/>
          <w:b/>
          <w:bCs/>
          <w:sz w:val="18"/>
          <w:szCs w:val="18"/>
          <w:rtl/>
        </w:rPr>
        <w:t>های زیر بیان گردد.)</w:t>
      </w:r>
      <w:r w:rsidR="00FD6E49" w:rsidRPr="00355E0A">
        <w:rPr>
          <w:rFonts w:hint="cs"/>
          <w:b/>
          <w:bCs/>
          <w:rtl/>
        </w:rPr>
        <w:t xml:space="preserve">  </w:t>
      </w:r>
    </w:p>
    <w:p w14:paraId="435FC677" w14:textId="77777777" w:rsidR="00866AD1" w:rsidRPr="00866AD1" w:rsidRDefault="00866AD1" w:rsidP="00866AD1">
      <w:pPr>
        <w:spacing w:line="288" w:lineRule="auto"/>
        <w:rPr>
          <w:b/>
          <w:bCs/>
          <w:sz w:val="22"/>
          <w:szCs w:val="22"/>
        </w:rPr>
      </w:pPr>
    </w:p>
    <w:p w14:paraId="794C685E" w14:textId="49CE942E" w:rsidR="003D0D04" w:rsidRDefault="00CA3C62" w:rsidP="00CA3C62">
      <w:pPr>
        <w:spacing w:line="288" w:lineRule="auto"/>
      </w:pPr>
      <w:r>
        <w:rPr>
          <w:rFonts w:hint="cs"/>
          <w:b/>
          <w:bCs/>
          <w:sz w:val="22"/>
          <w:szCs w:val="22"/>
          <w:rtl/>
        </w:rPr>
        <w:t xml:space="preserve">  </w:t>
      </w:r>
      <w:r w:rsidR="00FC184D">
        <w:rPr>
          <w:rFonts w:hint="cs"/>
          <w:b/>
          <w:bCs/>
          <w:sz w:val="22"/>
          <w:szCs w:val="22"/>
          <w:rtl/>
        </w:rPr>
        <w:t xml:space="preserve">     </w:t>
      </w:r>
      <w:r w:rsidR="00D464C1">
        <w:rPr>
          <w:rFonts w:hint="cs"/>
          <w:b/>
          <w:bCs/>
          <w:sz w:val="22"/>
          <w:szCs w:val="22"/>
          <w:rtl/>
        </w:rPr>
        <w:t>2</w:t>
      </w:r>
      <w:r w:rsidR="00FC184D">
        <w:rPr>
          <w:rFonts w:hint="cs"/>
          <w:b/>
          <w:bCs/>
          <w:sz w:val="22"/>
          <w:szCs w:val="22"/>
          <w:rtl/>
        </w:rPr>
        <w:t xml:space="preserve">-3 </w:t>
      </w:r>
      <w:r w:rsidR="00A91D16" w:rsidRPr="00FC184D">
        <w:rPr>
          <w:rFonts w:hint="cs"/>
          <w:b/>
          <w:bCs/>
          <w:sz w:val="22"/>
          <w:szCs w:val="22"/>
          <w:rtl/>
        </w:rPr>
        <w:t>ا</w:t>
      </w:r>
      <w:r w:rsidR="001F42FA" w:rsidRPr="00FC184D">
        <w:rPr>
          <w:rFonts w:hint="cs"/>
          <w:b/>
          <w:bCs/>
          <w:sz w:val="22"/>
          <w:szCs w:val="22"/>
          <w:rtl/>
        </w:rPr>
        <w:t>هداف اصلی علمی، فنی، اقتصادی و</w:t>
      </w:r>
      <w:r w:rsidR="000914EA">
        <w:rPr>
          <w:rFonts w:hint="cs"/>
          <w:b/>
          <w:bCs/>
          <w:sz w:val="22"/>
          <w:szCs w:val="22"/>
          <w:rtl/>
        </w:rPr>
        <w:t xml:space="preserve"> سازمانی و بازاریابی که واحد</w:t>
      </w:r>
      <w:r w:rsidR="004B0CE5">
        <w:rPr>
          <w:rFonts w:hint="cs"/>
          <w:b/>
          <w:bCs/>
          <w:sz w:val="22"/>
          <w:szCs w:val="22"/>
          <w:rtl/>
        </w:rPr>
        <w:t>تحقیق و توسعه</w:t>
      </w:r>
      <w:r w:rsidR="000914EA">
        <w:rPr>
          <w:rFonts w:hint="cs"/>
          <w:b/>
          <w:bCs/>
          <w:sz w:val="22"/>
          <w:szCs w:val="22"/>
          <w:rtl/>
        </w:rPr>
        <w:t xml:space="preserve"> می‌</w:t>
      </w:r>
      <w:r w:rsidR="001F42FA" w:rsidRPr="00FC184D">
        <w:rPr>
          <w:rFonts w:hint="cs"/>
          <w:b/>
          <w:bCs/>
          <w:sz w:val="22"/>
          <w:szCs w:val="22"/>
          <w:rtl/>
        </w:rPr>
        <w:t xml:space="preserve">خواهد در یک </w:t>
      </w:r>
      <w:r w:rsidR="00D464C1">
        <w:rPr>
          <w:rFonts w:hint="cs"/>
          <w:b/>
          <w:bCs/>
          <w:sz w:val="22"/>
          <w:szCs w:val="22"/>
          <w:rtl/>
        </w:rPr>
        <w:t xml:space="preserve"> ساله</w:t>
      </w:r>
      <w:r w:rsidR="001F42FA" w:rsidRPr="00FC184D">
        <w:rPr>
          <w:rFonts w:hint="cs"/>
          <w:b/>
          <w:bCs/>
          <w:sz w:val="22"/>
          <w:szCs w:val="22"/>
          <w:rtl/>
        </w:rPr>
        <w:t xml:space="preserve"> </w:t>
      </w:r>
      <w:r w:rsidR="004B0CE5">
        <w:rPr>
          <w:rFonts w:hint="cs"/>
          <w:b/>
          <w:bCs/>
          <w:sz w:val="22"/>
          <w:szCs w:val="22"/>
          <w:rtl/>
        </w:rPr>
        <w:t xml:space="preserve"> پس از استقرار</w:t>
      </w:r>
      <w:r w:rsidR="001F42FA" w:rsidRPr="00FC184D">
        <w:rPr>
          <w:rFonts w:hint="cs"/>
          <w:b/>
          <w:bCs/>
          <w:sz w:val="22"/>
          <w:szCs w:val="22"/>
          <w:rtl/>
        </w:rPr>
        <w:t>به آن برسد عبارت است از:</w:t>
      </w:r>
    </w:p>
    <w:p w14:paraId="1A2D7CD5" w14:textId="77777777" w:rsidR="00D04470" w:rsidRDefault="00D04470" w:rsidP="00D04470">
      <w:pPr>
        <w:spacing w:line="288" w:lineRule="auto"/>
        <w:rPr>
          <w:rtl/>
        </w:rPr>
      </w:pPr>
    </w:p>
    <w:p w14:paraId="228D95AA" w14:textId="77777777" w:rsidR="00D04470" w:rsidRDefault="00D04470" w:rsidP="00D04470">
      <w:pPr>
        <w:spacing w:line="288" w:lineRule="auto"/>
        <w:rPr>
          <w:rtl/>
        </w:rPr>
      </w:pPr>
    </w:p>
    <w:p w14:paraId="41581C04" w14:textId="261AA787" w:rsidR="00307A58" w:rsidRDefault="00307A58" w:rsidP="00D04470">
      <w:pPr>
        <w:spacing w:line="288" w:lineRule="auto"/>
        <w:rPr>
          <w:rtl/>
        </w:rPr>
      </w:pPr>
    </w:p>
    <w:p w14:paraId="7A125887" w14:textId="33B26441" w:rsidR="00DF0FCB" w:rsidRPr="00D464C1" w:rsidRDefault="00CA3C62" w:rsidP="00CA3C62">
      <w:pPr>
        <w:spacing w:line="288" w:lineRule="auto"/>
        <w:rPr>
          <w:b/>
          <w:bCs/>
          <w:sz w:val="22"/>
          <w:szCs w:val="22"/>
        </w:rPr>
      </w:pPr>
      <w:r w:rsidRPr="00D464C1">
        <w:rPr>
          <w:rFonts w:hint="cs"/>
          <w:b/>
          <w:bCs/>
          <w:sz w:val="22"/>
          <w:szCs w:val="22"/>
          <w:rtl/>
        </w:rPr>
        <w:t xml:space="preserve">      </w:t>
      </w:r>
      <w:r w:rsidR="00D464C1" w:rsidRPr="00D464C1">
        <w:rPr>
          <w:rFonts w:hint="cs"/>
          <w:b/>
          <w:bCs/>
          <w:sz w:val="22"/>
          <w:szCs w:val="22"/>
          <w:rtl/>
        </w:rPr>
        <w:t>3</w:t>
      </w:r>
      <w:r w:rsidRPr="00D464C1">
        <w:rPr>
          <w:rFonts w:hint="cs"/>
          <w:b/>
          <w:bCs/>
          <w:sz w:val="22"/>
          <w:szCs w:val="22"/>
          <w:rtl/>
        </w:rPr>
        <w:t>-3</w:t>
      </w:r>
      <w:r w:rsidR="00FC184D" w:rsidRPr="00D464C1">
        <w:rPr>
          <w:rFonts w:hint="cs"/>
          <w:b/>
          <w:bCs/>
          <w:sz w:val="22"/>
          <w:szCs w:val="22"/>
          <w:rtl/>
        </w:rPr>
        <w:t xml:space="preserve"> </w:t>
      </w:r>
      <w:r w:rsidR="001F42FA" w:rsidRPr="00D464C1">
        <w:rPr>
          <w:rFonts w:hint="cs"/>
          <w:b/>
          <w:bCs/>
          <w:sz w:val="22"/>
          <w:szCs w:val="22"/>
          <w:rtl/>
        </w:rPr>
        <w:t>برنامه عملیاتی رسید</w:t>
      </w:r>
      <w:r w:rsidR="00D04470" w:rsidRPr="00D464C1">
        <w:rPr>
          <w:rFonts w:hint="cs"/>
          <w:b/>
          <w:bCs/>
          <w:sz w:val="22"/>
          <w:szCs w:val="22"/>
          <w:rtl/>
        </w:rPr>
        <w:t>ن</w:t>
      </w:r>
      <w:r w:rsidR="001F42FA" w:rsidRPr="00D464C1">
        <w:rPr>
          <w:rFonts w:hint="cs"/>
          <w:b/>
          <w:bCs/>
          <w:sz w:val="22"/>
          <w:szCs w:val="22"/>
          <w:rtl/>
        </w:rPr>
        <w:t xml:space="preserve"> به اهداف در افق </w:t>
      </w:r>
      <w:r w:rsidR="004B0CE5">
        <w:rPr>
          <w:rFonts w:hint="cs"/>
          <w:b/>
          <w:bCs/>
          <w:sz w:val="22"/>
          <w:szCs w:val="22"/>
          <w:rtl/>
        </w:rPr>
        <w:t>12</w:t>
      </w:r>
      <w:r w:rsidR="00D04470" w:rsidRPr="00D464C1">
        <w:rPr>
          <w:rFonts w:hint="eastAsia"/>
          <w:b/>
          <w:bCs/>
          <w:sz w:val="22"/>
          <w:szCs w:val="22"/>
          <w:rtl/>
        </w:rPr>
        <w:t>‌</w:t>
      </w:r>
      <w:r w:rsidR="001F42FA" w:rsidRPr="00D464C1">
        <w:rPr>
          <w:rFonts w:hint="cs"/>
          <w:b/>
          <w:bCs/>
          <w:sz w:val="22"/>
          <w:szCs w:val="22"/>
          <w:rtl/>
        </w:rPr>
        <w:t>ماهه</w:t>
      </w:r>
      <w:r w:rsidR="00D04470" w:rsidRPr="00D464C1">
        <w:rPr>
          <w:rFonts w:hint="cs"/>
          <w:b/>
          <w:bCs/>
          <w:sz w:val="22"/>
          <w:szCs w:val="22"/>
          <w:rtl/>
        </w:rPr>
        <w:t>:(</w:t>
      </w:r>
      <w:r w:rsidR="009D4F42" w:rsidRPr="00D464C1">
        <w:rPr>
          <w:rFonts w:hint="cs"/>
          <w:b/>
          <w:bCs/>
          <w:sz w:val="20"/>
          <w:szCs w:val="20"/>
          <w:rtl/>
        </w:rPr>
        <w:t>تیم کاری،ثبت حقوقی،تثبت محصول،تثبیت بازار، مجوزها، ورود به بازار)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0"/>
        <w:gridCol w:w="374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99"/>
      </w:tblGrid>
      <w:tr w:rsidR="00D464C1" w14:paraId="3D5CF737" w14:textId="2E9C714F" w:rsidTr="00D464C1">
        <w:trPr>
          <w:trHeight w:val="141"/>
        </w:trPr>
        <w:tc>
          <w:tcPr>
            <w:tcW w:w="2720" w:type="pct"/>
          </w:tcPr>
          <w:p w14:paraId="0149DE28" w14:textId="1564259C" w:rsidR="00D464C1" w:rsidRPr="00D04470" w:rsidRDefault="00D464C1" w:rsidP="00D04470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گام‌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اجرایی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ماه</w:t>
            </w:r>
          </w:p>
        </w:tc>
        <w:tc>
          <w:tcPr>
            <w:tcW w:w="190" w:type="pct"/>
          </w:tcPr>
          <w:p w14:paraId="241F67F1" w14:textId="25956039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90" w:type="pct"/>
          </w:tcPr>
          <w:p w14:paraId="5A48F39D" w14:textId="6E99357C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90" w:type="pct"/>
          </w:tcPr>
          <w:p w14:paraId="4774D67C" w14:textId="06A5BA88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190" w:type="pct"/>
          </w:tcPr>
          <w:p w14:paraId="07FEDE72" w14:textId="1EF196DA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190" w:type="pct"/>
          </w:tcPr>
          <w:p w14:paraId="29238A63" w14:textId="1DC102A0" w:rsidR="00D464C1" w:rsidRPr="00D04470" w:rsidRDefault="00D464C1" w:rsidP="00307A58">
            <w:pPr>
              <w:bidi w:val="0"/>
              <w:spacing w:after="200"/>
              <w:jc w:val="center"/>
              <w:rPr>
                <w:b/>
                <w:bCs/>
                <w:sz w:val="22"/>
                <w:szCs w:val="22"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190" w:type="pct"/>
          </w:tcPr>
          <w:p w14:paraId="24774AC3" w14:textId="108E723E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190" w:type="pct"/>
          </w:tcPr>
          <w:p w14:paraId="42B3BCF0" w14:textId="0C9F7F23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190" w:type="pct"/>
          </w:tcPr>
          <w:p w14:paraId="046429D8" w14:textId="5DDD187C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190" w:type="pct"/>
          </w:tcPr>
          <w:p w14:paraId="11A5F11A" w14:textId="060144C9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190" w:type="pct"/>
          </w:tcPr>
          <w:p w14:paraId="261F3DAD" w14:textId="388DB67B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190" w:type="pct"/>
          </w:tcPr>
          <w:p w14:paraId="178DD76A" w14:textId="687A0F40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190" w:type="pct"/>
          </w:tcPr>
          <w:p w14:paraId="378DAE83" w14:textId="1ECEC20B" w:rsidR="00D464C1" w:rsidRPr="00D04470" w:rsidRDefault="00D464C1" w:rsidP="00307A5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12</w:t>
            </w:r>
          </w:p>
        </w:tc>
      </w:tr>
      <w:tr w:rsidR="00D464C1" w14:paraId="4ADA2F84" w14:textId="516CA97C" w:rsidTr="00D464C1">
        <w:trPr>
          <w:trHeight w:val="413"/>
        </w:trPr>
        <w:tc>
          <w:tcPr>
            <w:tcW w:w="2720" w:type="pct"/>
          </w:tcPr>
          <w:p w14:paraId="79DDFEDE" w14:textId="3E038287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5487937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031302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A10D53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2D01D1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4F980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2BA299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0AEE85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11439D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FFB6D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B9B3E6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DB54BC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F282B9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3CB20FA1" w14:textId="531E1394" w:rsidTr="00D464C1">
        <w:trPr>
          <w:trHeight w:val="285"/>
        </w:trPr>
        <w:tc>
          <w:tcPr>
            <w:tcW w:w="2720" w:type="pct"/>
          </w:tcPr>
          <w:p w14:paraId="2AA4B090" w14:textId="27B33901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0B16497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10D738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C161AA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70A127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8738B9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3BE0AD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3E2040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0C19CF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EB0A04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902969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35913C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B586DB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19277B82" w14:textId="5A76F18E" w:rsidTr="00D464C1">
        <w:trPr>
          <w:trHeight w:val="293"/>
        </w:trPr>
        <w:tc>
          <w:tcPr>
            <w:tcW w:w="2720" w:type="pct"/>
          </w:tcPr>
          <w:p w14:paraId="7204EC77" w14:textId="219EAB8A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41F0915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505414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5A605E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D3C4E5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D967C6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130688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01DC52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120561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0934E5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E30B92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E3C797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10DACB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396373C1" w14:textId="14A7CF6F" w:rsidTr="00D464C1">
        <w:trPr>
          <w:trHeight w:val="287"/>
        </w:trPr>
        <w:tc>
          <w:tcPr>
            <w:tcW w:w="2720" w:type="pct"/>
          </w:tcPr>
          <w:p w14:paraId="0098CC02" w14:textId="5F278E3E" w:rsidR="00D464C1" w:rsidRDefault="00D464C1" w:rsidP="00D04470">
            <w:pPr>
              <w:rPr>
                <w:rtl/>
              </w:rPr>
            </w:pPr>
          </w:p>
        </w:tc>
        <w:tc>
          <w:tcPr>
            <w:tcW w:w="190" w:type="pct"/>
          </w:tcPr>
          <w:p w14:paraId="00D722B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85BDD5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7461DB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7EDCF7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93BE81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A444DA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4CD9ED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F530C1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004EAB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7AC2B3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302CF8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DE0FD48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52EF9391" w14:textId="6B61A1AC" w:rsidTr="00D464C1">
        <w:trPr>
          <w:trHeight w:val="152"/>
        </w:trPr>
        <w:tc>
          <w:tcPr>
            <w:tcW w:w="2720" w:type="pct"/>
          </w:tcPr>
          <w:p w14:paraId="208141BB" w14:textId="0B88DACF" w:rsidR="00D464C1" w:rsidRPr="00D6694D" w:rsidRDefault="00D464C1" w:rsidP="00D04470">
            <w:pPr>
              <w:rPr>
                <w:rFonts w:ascii="F_Nazanin" w:hAnsi="F_Nazanin"/>
              </w:rPr>
            </w:pPr>
          </w:p>
        </w:tc>
        <w:tc>
          <w:tcPr>
            <w:tcW w:w="190" w:type="pct"/>
          </w:tcPr>
          <w:p w14:paraId="19C356C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5E52B2B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73B5FBC4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78884D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B5C0E1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595126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B8440B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BB28DDC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BF8F64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90DEFD2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16B60AD5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0CA420D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  <w:tr w:rsidR="00D464C1" w14:paraId="183FE22B" w14:textId="4A54E129" w:rsidTr="00D464C1">
        <w:trPr>
          <w:trHeight w:val="302"/>
        </w:trPr>
        <w:tc>
          <w:tcPr>
            <w:tcW w:w="2720" w:type="pct"/>
          </w:tcPr>
          <w:p w14:paraId="3A30BFCE" w14:textId="1C3EFB76" w:rsidR="00D464C1" w:rsidRDefault="00D464C1" w:rsidP="00D04470"/>
        </w:tc>
        <w:tc>
          <w:tcPr>
            <w:tcW w:w="190" w:type="pct"/>
          </w:tcPr>
          <w:p w14:paraId="7B3B0FAF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3D5A23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5BCD259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47DE8D47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FDEBAAE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EAC6F8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54EC613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2A119B20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0078D466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36790241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5B58501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  <w:tc>
          <w:tcPr>
            <w:tcW w:w="190" w:type="pct"/>
          </w:tcPr>
          <w:p w14:paraId="6605EE9A" w14:textId="77777777" w:rsidR="00D464C1" w:rsidRDefault="00D464C1" w:rsidP="00D04470">
            <w:pPr>
              <w:bidi w:val="0"/>
              <w:spacing w:after="200"/>
              <w:jc w:val="left"/>
              <w:rPr>
                <w:rtl/>
              </w:rPr>
            </w:pPr>
          </w:p>
        </w:tc>
      </w:tr>
    </w:tbl>
    <w:p w14:paraId="140394E5" w14:textId="3D3919C0" w:rsidR="00062A65" w:rsidRPr="00E43EED" w:rsidRDefault="00141076" w:rsidP="00141076">
      <w:pPr>
        <w:spacing w:before="100" w:beforeAutospacing="1"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 4</w:t>
      </w:r>
      <w:r w:rsidR="00E43EED">
        <w:rPr>
          <w:rFonts w:hint="cs"/>
          <w:b/>
          <w:bCs/>
          <w:sz w:val="22"/>
          <w:szCs w:val="22"/>
          <w:rtl/>
        </w:rPr>
        <w:t xml:space="preserve">-3 </w:t>
      </w:r>
      <w:r w:rsidR="00062A65" w:rsidRPr="00E43EED">
        <w:rPr>
          <w:rFonts w:hint="cs"/>
          <w:b/>
          <w:bCs/>
          <w:sz w:val="22"/>
          <w:szCs w:val="22"/>
          <w:rtl/>
        </w:rPr>
        <w:t>معرفی مشتریان محصول</w:t>
      </w:r>
      <w:r>
        <w:rPr>
          <w:rFonts w:hint="cs"/>
          <w:b/>
          <w:bCs/>
          <w:sz w:val="22"/>
          <w:szCs w:val="22"/>
          <w:rtl/>
        </w:rPr>
        <w:t xml:space="preserve"> منتج از نتایج تحقیقات</w:t>
      </w:r>
      <w:r w:rsidR="00062A65" w:rsidRPr="00E43EED">
        <w:rPr>
          <w:rFonts w:hint="cs"/>
          <w:b/>
          <w:bCs/>
          <w:sz w:val="22"/>
          <w:szCs w:val="22"/>
          <w:rtl/>
        </w:rPr>
        <w:t>:</w:t>
      </w:r>
    </w:p>
    <w:p w14:paraId="3E9B0623" w14:textId="77777777" w:rsidR="00062A65" w:rsidRPr="00062A65" w:rsidRDefault="00062A65" w:rsidP="00062A65">
      <w:pPr>
        <w:pStyle w:val="ListParagraph"/>
        <w:rPr>
          <w:b/>
          <w:bCs/>
          <w:sz w:val="22"/>
          <w:szCs w:val="22"/>
          <w:rtl/>
        </w:rPr>
      </w:pPr>
    </w:p>
    <w:p w14:paraId="12EC95D3" w14:textId="77777777" w:rsidR="00062A65" w:rsidRDefault="00062A65" w:rsidP="00062A65">
      <w:pPr>
        <w:spacing w:line="288" w:lineRule="auto"/>
        <w:rPr>
          <w:b/>
          <w:bCs/>
          <w:sz w:val="22"/>
          <w:szCs w:val="22"/>
          <w:rtl/>
        </w:rPr>
      </w:pPr>
    </w:p>
    <w:p w14:paraId="425A3E20" w14:textId="6D9226DC" w:rsidR="00750E4F" w:rsidRPr="00132CD3" w:rsidRDefault="00132CD3" w:rsidP="00132CD3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5-3</w:t>
      </w:r>
      <w:r w:rsidR="009D49E4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>توضیح</w:t>
      </w:r>
      <w:r w:rsidR="00CA5E1B" w:rsidRPr="00132CD3">
        <w:rPr>
          <w:rFonts w:hint="cs"/>
          <w:color w:val="365F91" w:themeColor="accent1" w:themeShade="BF"/>
          <w:rtl/>
        </w:rPr>
        <w:t xml:space="preserve"> </w:t>
      </w:r>
      <w:r>
        <w:rPr>
          <w:rFonts w:hint="cs"/>
          <w:b/>
          <w:bCs/>
          <w:sz w:val="22"/>
          <w:szCs w:val="22"/>
          <w:rtl/>
        </w:rPr>
        <w:t>چالش‌</w:t>
      </w:r>
      <w:r w:rsidR="00047EEB" w:rsidRPr="00132CD3">
        <w:rPr>
          <w:rFonts w:hint="cs"/>
          <w:b/>
          <w:bCs/>
          <w:sz w:val="22"/>
          <w:szCs w:val="22"/>
          <w:rtl/>
        </w:rPr>
        <w:t>های اصلی در تولید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 و ورود</w:t>
      </w:r>
      <w:r w:rsidR="00047EEB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به بازار </w:t>
      </w:r>
      <w:r w:rsidR="00047EEB" w:rsidRPr="00132CD3">
        <w:rPr>
          <w:rFonts w:hint="cs"/>
          <w:b/>
          <w:bCs/>
          <w:sz w:val="22"/>
          <w:szCs w:val="22"/>
          <w:rtl/>
        </w:rPr>
        <w:t>محصول/ خدمت:</w:t>
      </w:r>
    </w:p>
    <w:tbl>
      <w:tblPr>
        <w:bidiVisual/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542F5B" w:rsidRPr="00542F5B" w14:paraId="63D90FCE" w14:textId="77777777" w:rsidTr="005140F8">
        <w:trPr>
          <w:jc w:val="center"/>
        </w:trPr>
        <w:tc>
          <w:tcPr>
            <w:tcW w:w="10080" w:type="dxa"/>
          </w:tcPr>
          <w:p w14:paraId="543A83A4" w14:textId="671DB268" w:rsidR="00542F5B" w:rsidRPr="0009654A" w:rsidRDefault="00542F5B" w:rsidP="00A621B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براي اولين بار در ايران توليد می‌شود:</w:t>
            </w:r>
          </w:p>
        </w:tc>
      </w:tr>
      <w:tr w:rsidR="00542F5B" w:rsidRPr="00542F5B" w14:paraId="63875E0B" w14:textId="77777777" w:rsidTr="005140F8">
        <w:trPr>
          <w:jc w:val="center"/>
        </w:trPr>
        <w:tc>
          <w:tcPr>
            <w:tcW w:w="10080" w:type="dxa"/>
          </w:tcPr>
          <w:p w14:paraId="54F559EB" w14:textId="7CA20F4C" w:rsidR="00542F5B" w:rsidRPr="0009654A" w:rsidRDefault="00542F5B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4548D8">
              <w:rPr>
                <w:rFonts w:hint="cs"/>
                <w:b/>
                <w:bCs/>
                <w:noProof/>
                <w:rtl/>
                <w:lang w:bidi="ar-SA"/>
              </w:rPr>
              <w:drawing>
                <wp:anchor distT="0" distB="0" distL="114300" distR="114300" simplePos="0" relativeHeight="251665920" behindDoc="1" locked="0" layoutInCell="1" allowOverlap="1" wp14:anchorId="0AB53C3E" wp14:editId="65D4D071">
                  <wp:simplePos x="0" y="0"/>
                  <wp:positionH relativeFrom="column">
                    <wp:posOffset>13601065</wp:posOffset>
                  </wp:positionH>
                  <wp:positionV relativeFrom="paragraph">
                    <wp:posOffset>216535</wp:posOffset>
                  </wp:positionV>
                  <wp:extent cx="4356100" cy="5861685"/>
                  <wp:effectExtent l="0" t="0" r="0" b="0"/>
                  <wp:wrapNone/>
                  <wp:docPr id="12" name="Picture 12" descr="a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70000" contrast="-7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0" cy="586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4327" w:rsidRPr="004548D8">
              <w:rPr>
                <w:rFonts w:hint="cs"/>
                <w:b/>
                <w:bCs/>
                <w:rtl/>
              </w:rPr>
              <w:t xml:space="preserve">تامین 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>مواد اولیه مورد نیاز</w:t>
            </w:r>
            <w:r w:rsidR="00DF4665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از بازارداخلی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با </w:t>
            </w:r>
            <w:r w:rsidR="00DF4665" w:rsidRPr="0009654A">
              <w:rPr>
                <w:rFonts w:hint="cs"/>
                <w:b/>
                <w:bCs/>
                <w:sz w:val="22"/>
                <w:szCs w:val="22"/>
                <w:rtl/>
              </w:rPr>
              <w:t>چه مشکلاتی</w:t>
            </w:r>
            <w:r w:rsidR="00A5432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همراه است: </w:t>
            </w:r>
          </w:p>
        </w:tc>
      </w:tr>
      <w:tr w:rsidR="00542F5B" w:rsidRPr="00542F5B" w14:paraId="4DE89531" w14:textId="77777777" w:rsidTr="005140F8">
        <w:trPr>
          <w:jc w:val="center"/>
        </w:trPr>
        <w:tc>
          <w:tcPr>
            <w:tcW w:w="10080" w:type="dxa"/>
          </w:tcPr>
          <w:p w14:paraId="5B2FA562" w14:textId="7031C38D" w:rsidR="00542F5B" w:rsidRPr="0009654A" w:rsidRDefault="00DF4665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تامین مواد اولیه مورد نیاز از بازارخارجی با چه مشکلاتی همراه است:</w:t>
            </w:r>
          </w:p>
        </w:tc>
      </w:tr>
      <w:tr w:rsidR="00542F5B" w:rsidRPr="00542F5B" w14:paraId="7B42C78F" w14:textId="77777777" w:rsidTr="005140F8">
        <w:trPr>
          <w:jc w:val="center"/>
        </w:trPr>
        <w:tc>
          <w:tcPr>
            <w:tcW w:w="10080" w:type="dxa"/>
          </w:tcPr>
          <w:p w14:paraId="6EB0448D" w14:textId="14044C66" w:rsidR="00542F5B" w:rsidRPr="0009654A" w:rsidRDefault="00DF4665" w:rsidP="00DF4665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تامین </w:t>
            </w:r>
            <w:r w:rsidR="005806C7">
              <w:rPr>
                <w:b/>
                <w:bCs/>
                <w:sz w:val="22"/>
                <w:szCs w:val="22"/>
                <w:rtl/>
              </w:rPr>
              <w:t>دستگاه</w:t>
            </w:r>
            <w:r w:rsidR="005806C7">
              <w:rPr>
                <w:rFonts w:hint="cs"/>
                <w:b/>
                <w:bCs/>
                <w:sz w:val="22"/>
                <w:szCs w:val="22"/>
                <w:rtl/>
              </w:rPr>
              <w:t>‌</w:t>
            </w:r>
            <w:r w:rsidRPr="0009654A">
              <w:rPr>
                <w:b/>
                <w:bCs/>
                <w:sz w:val="22"/>
                <w:szCs w:val="22"/>
                <w:rtl/>
              </w:rPr>
              <w:t>ها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لازم برا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تول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ی</w:t>
            </w:r>
            <w:r w:rsidRPr="0009654A">
              <w:rPr>
                <w:rFonts w:hint="eastAsia"/>
                <w:b/>
                <w:bCs/>
                <w:sz w:val="22"/>
                <w:szCs w:val="22"/>
                <w:rtl/>
              </w:rPr>
              <w:t>د</w:t>
            </w:r>
            <w:r w:rsidRPr="0009654A">
              <w:rPr>
                <w:b/>
                <w:bCs/>
                <w:sz w:val="22"/>
                <w:szCs w:val="22"/>
                <w:rtl/>
              </w:rPr>
              <w:t xml:space="preserve"> محصول 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با دشواری روبروست:</w:t>
            </w:r>
          </w:p>
        </w:tc>
      </w:tr>
      <w:tr w:rsidR="00C66077" w:rsidRPr="00542F5B" w14:paraId="2155D280" w14:textId="77777777" w:rsidTr="005140F8">
        <w:trPr>
          <w:jc w:val="center"/>
        </w:trPr>
        <w:tc>
          <w:tcPr>
            <w:tcW w:w="10080" w:type="dxa"/>
          </w:tcPr>
          <w:p w14:paraId="4BEEC058" w14:textId="6A6B9B7E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چالش تامین فضای آزمایشگاهی</w:t>
            </w:r>
            <w:r w:rsidR="00141076">
              <w:rPr>
                <w:rFonts w:hint="cs"/>
                <w:b/>
                <w:bCs/>
                <w:sz w:val="22"/>
                <w:szCs w:val="22"/>
                <w:rtl/>
              </w:rPr>
              <w:t>، کارگاهی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66077" w:rsidRPr="00542F5B" w14:paraId="6C86CEB7" w14:textId="77777777" w:rsidTr="005140F8">
        <w:trPr>
          <w:jc w:val="center"/>
        </w:trPr>
        <w:tc>
          <w:tcPr>
            <w:tcW w:w="10080" w:type="dxa"/>
          </w:tcPr>
          <w:p w14:paraId="74794CDE" w14:textId="58941296" w:rsidR="00C66077" w:rsidRPr="0009654A" w:rsidRDefault="00C66077" w:rsidP="00D1310B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مشکلات تامین سرمایه مورد نیاز برای تولید و ورود به بازار </w:t>
            </w:r>
            <w:r w:rsidR="00D1310B" w:rsidRPr="0009654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66077" w:rsidRPr="00542F5B" w14:paraId="1BEC38F7" w14:textId="77777777" w:rsidTr="005140F8">
        <w:trPr>
          <w:jc w:val="center"/>
        </w:trPr>
        <w:tc>
          <w:tcPr>
            <w:tcW w:w="10080" w:type="dxa"/>
          </w:tcPr>
          <w:p w14:paraId="32AC6D5C" w14:textId="30D043FC" w:rsidR="00C66077" w:rsidRPr="0009654A" w:rsidRDefault="00D1310B" w:rsidP="008E3CCC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مشکلات دریافت </w:t>
            </w:r>
            <w:r w:rsidR="00C6607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مجوز های </w:t>
            </w:r>
            <w:r w:rsidR="008E3CCC" w:rsidRPr="0009654A">
              <w:rPr>
                <w:rFonts w:hint="cs"/>
                <w:b/>
                <w:bCs/>
                <w:sz w:val="22"/>
                <w:szCs w:val="22"/>
                <w:rtl/>
              </w:rPr>
              <w:t>مرتبط با ورود به بازار</w:t>
            </w:r>
            <w:r w:rsidR="00C66077"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66077" w:rsidRPr="00542F5B" w14:paraId="426D235A" w14:textId="77777777" w:rsidTr="005140F8">
        <w:trPr>
          <w:jc w:val="center"/>
        </w:trPr>
        <w:tc>
          <w:tcPr>
            <w:tcW w:w="10080" w:type="dxa"/>
          </w:tcPr>
          <w:p w14:paraId="7E98AE8C" w14:textId="0BEFAEF8" w:rsidR="00C66077" w:rsidRPr="0009654A" w:rsidRDefault="00C66077" w:rsidP="00C66077">
            <w:pPr>
              <w:rPr>
                <w:b/>
                <w:bCs/>
                <w:sz w:val="22"/>
                <w:szCs w:val="22"/>
                <w:rtl/>
              </w:rPr>
            </w:pP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>پیچیدگی</w:t>
            </w:r>
            <w:r w:rsidR="005806C7">
              <w:rPr>
                <w:rFonts w:hint="cs"/>
                <w:b/>
                <w:bCs/>
                <w:sz w:val="22"/>
                <w:szCs w:val="22"/>
                <w:rtl/>
              </w:rPr>
              <w:t>‌های فنی</w:t>
            </w:r>
            <w:r w:rsidRPr="0009654A">
              <w:rPr>
                <w:rFonts w:hint="cs"/>
                <w:b/>
                <w:bCs/>
                <w:sz w:val="22"/>
                <w:szCs w:val="22"/>
                <w:rtl/>
              </w:rPr>
              <w:t xml:space="preserve"> در تغییر مقیاس تولید:</w:t>
            </w:r>
          </w:p>
        </w:tc>
      </w:tr>
    </w:tbl>
    <w:p w14:paraId="68247F1E" w14:textId="4463B36D" w:rsidR="003D0D04" w:rsidRPr="0064419B" w:rsidRDefault="00664F6D" w:rsidP="00141076">
      <w:pPr>
        <w:ind w:left="425"/>
        <w:rPr>
          <w:b/>
          <w:bCs/>
          <w:sz w:val="22"/>
          <w:szCs w:val="22"/>
        </w:rPr>
      </w:pPr>
      <w:r>
        <w:rPr>
          <w:rFonts w:hint="cs"/>
          <w:color w:val="365F91" w:themeColor="accent1" w:themeShade="BF"/>
          <w:rtl/>
        </w:rPr>
        <w:t xml:space="preserve">  </w:t>
      </w:r>
      <w:r w:rsidR="00141076">
        <w:rPr>
          <w:rFonts w:hint="cs"/>
          <w:b/>
          <w:bCs/>
          <w:sz w:val="22"/>
          <w:szCs w:val="22"/>
          <w:rtl/>
        </w:rPr>
        <w:t>6</w:t>
      </w:r>
      <w:r w:rsidR="0064419B">
        <w:rPr>
          <w:rFonts w:hint="cs"/>
          <w:b/>
          <w:bCs/>
          <w:sz w:val="22"/>
          <w:szCs w:val="22"/>
          <w:rtl/>
        </w:rPr>
        <w:t>-3</w:t>
      </w:r>
      <w:r w:rsidR="003D0D04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ورود محصول</w:t>
      </w:r>
      <w:r w:rsidR="00094CF8" w:rsidRPr="0064419B">
        <w:rPr>
          <w:rFonts w:hint="cs"/>
          <w:b/>
          <w:bCs/>
          <w:sz w:val="22"/>
          <w:szCs w:val="22"/>
          <w:rtl/>
        </w:rPr>
        <w:t>/ خدمت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به بازار</w:t>
      </w:r>
      <w:r w:rsidR="00094CF8" w:rsidRPr="0064419B">
        <w:rPr>
          <w:rFonts w:hint="cs"/>
          <w:b/>
          <w:bCs/>
          <w:sz w:val="22"/>
          <w:szCs w:val="22"/>
          <w:rtl/>
        </w:rPr>
        <w:t>نیازمند چه مجوزهایی است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64419B">
        <w:rPr>
          <w:rFonts w:hint="cs"/>
          <w:b/>
          <w:bCs/>
          <w:sz w:val="22"/>
          <w:szCs w:val="22"/>
          <w:rtl/>
        </w:rPr>
        <w:t>؟ لطفاً توضيح دهيد؟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1996"/>
        <w:gridCol w:w="1237"/>
        <w:gridCol w:w="1257"/>
        <w:gridCol w:w="26"/>
        <w:gridCol w:w="1925"/>
        <w:gridCol w:w="12"/>
      </w:tblGrid>
      <w:tr w:rsidR="005D6CB7" w:rsidRPr="00DF594D" w14:paraId="0569AAC6" w14:textId="77777777" w:rsidTr="004548D8">
        <w:trPr>
          <w:trHeight w:val="340"/>
        </w:trPr>
        <w:tc>
          <w:tcPr>
            <w:tcW w:w="1745" w:type="pct"/>
            <w:vMerge w:val="restart"/>
            <w:shd w:val="clear" w:color="auto" w:fill="D9D9D9" w:themeFill="background1" w:themeFillShade="D9"/>
            <w:vAlign w:val="center"/>
          </w:tcPr>
          <w:p w14:paraId="7C5FE95F" w14:textId="75B789CD" w:rsidR="005D6CB7" w:rsidRPr="00CA1986" w:rsidRDefault="00A53978" w:rsidP="00EA35CF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color w:val="365F91" w:themeColor="accent1" w:themeShade="BF"/>
                <w:rtl/>
              </w:rPr>
              <w:t xml:space="preserve"> </w:t>
            </w:r>
            <w:r w:rsidR="005D6CB7">
              <w:rPr>
                <w:rFonts w:hint="cs"/>
                <w:b/>
                <w:bCs/>
                <w:rtl/>
              </w:rPr>
              <w:t xml:space="preserve"> 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  <w:r w:rsidR="005D6CB7" w:rsidRPr="00CA1986">
              <w:rPr>
                <w:rFonts w:hint="cs"/>
                <w:b/>
                <w:bCs/>
                <w:sz w:val="22"/>
                <w:szCs w:val="22"/>
                <w:rtl/>
              </w:rPr>
              <w:t>مجوز، پروانه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 تولید</w:t>
            </w:r>
            <w:r w:rsidR="005D6CB7" w:rsidRPr="00CA1986">
              <w:rPr>
                <w:rFonts w:hint="cs"/>
                <w:b/>
                <w:bCs/>
                <w:sz w:val="22"/>
                <w:szCs w:val="22"/>
                <w:rtl/>
              </w:rPr>
              <w:t>‌، استاندارد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 xml:space="preserve"> و</w:t>
            </w:r>
            <w:r w:rsidR="004620ED">
              <w:rPr>
                <w:rFonts w:hint="cs"/>
                <w:b/>
                <w:bCs/>
                <w:sz w:val="22"/>
                <w:szCs w:val="22"/>
                <w:rtl/>
              </w:rPr>
              <w:t>تأئیدیه</w:t>
            </w:r>
            <w:r w:rsidR="00EA35CF">
              <w:rPr>
                <w:rFonts w:hint="cs"/>
                <w:b/>
                <w:bCs/>
                <w:sz w:val="22"/>
                <w:szCs w:val="22"/>
                <w:rtl/>
              </w:rPr>
              <w:t>...</w:t>
            </w:r>
          </w:p>
        </w:tc>
        <w:tc>
          <w:tcPr>
            <w:tcW w:w="1007" w:type="pct"/>
            <w:vMerge w:val="restart"/>
            <w:shd w:val="clear" w:color="auto" w:fill="D9D9D9" w:themeFill="background1" w:themeFillShade="D9"/>
            <w:vAlign w:val="center"/>
          </w:tcPr>
          <w:p w14:paraId="0688CB50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محل اخذ</w:t>
            </w:r>
          </w:p>
          <w:p w14:paraId="48EC81D2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(دستگاه اجرایی)</w:t>
            </w:r>
            <w:r w:rsidRPr="00CA1986">
              <w:rPr>
                <w:rFonts w:hint="cs"/>
                <w:b/>
                <w:bCs/>
                <w:sz w:val="22"/>
                <w:szCs w:val="22"/>
                <w:vertAlign w:val="superscript"/>
                <w:rtl/>
              </w:rPr>
              <w:t>*</w:t>
            </w:r>
          </w:p>
        </w:tc>
        <w:tc>
          <w:tcPr>
            <w:tcW w:w="1258" w:type="pct"/>
            <w:gridSpan w:val="2"/>
            <w:shd w:val="clear" w:color="auto" w:fill="D9D9D9" w:themeFill="background1" w:themeFillShade="D9"/>
            <w:vAlign w:val="center"/>
          </w:tcPr>
          <w:p w14:paraId="343D3340" w14:textId="77777777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مرحله</w:t>
            </w:r>
          </w:p>
        </w:tc>
        <w:tc>
          <w:tcPr>
            <w:tcW w:w="991" w:type="pct"/>
            <w:gridSpan w:val="3"/>
            <w:shd w:val="clear" w:color="auto" w:fill="D9D9D9" w:themeFill="background1" w:themeFillShade="D9"/>
            <w:vAlign w:val="center"/>
          </w:tcPr>
          <w:p w14:paraId="2AE3EF8C" w14:textId="39ABC04D" w:rsidR="005D6CB7" w:rsidRPr="00CA1986" w:rsidRDefault="005D6CB7" w:rsidP="0025704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986">
              <w:rPr>
                <w:rFonts w:hint="cs"/>
                <w:b/>
                <w:bCs/>
                <w:sz w:val="22"/>
                <w:szCs w:val="22"/>
                <w:rtl/>
              </w:rPr>
              <w:t>شماره وتاریخ صدور</w:t>
            </w:r>
          </w:p>
        </w:tc>
      </w:tr>
      <w:tr w:rsidR="004548D8" w:rsidRPr="00DF594D" w14:paraId="5C1DD173" w14:textId="77777777" w:rsidTr="004548D8">
        <w:trPr>
          <w:gridAfter w:val="1"/>
          <w:wAfter w:w="7" w:type="pct"/>
          <w:cantSplit/>
          <w:trHeight w:val="521"/>
        </w:trPr>
        <w:tc>
          <w:tcPr>
            <w:tcW w:w="1745" w:type="pct"/>
            <w:vMerge/>
            <w:shd w:val="clear" w:color="auto" w:fill="auto"/>
            <w:vAlign w:val="center"/>
          </w:tcPr>
          <w:p w14:paraId="5D6C54EF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07" w:type="pct"/>
            <w:vMerge/>
            <w:shd w:val="clear" w:color="auto" w:fill="auto"/>
            <w:vAlign w:val="center"/>
          </w:tcPr>
          <w:p w14:paraId="20033269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24" w:type="pct"/>
            <w:shd w:val="clear" w:color="auto" w:fill="D9D9D9" w:themeFill="background1" w:themeFillShade="D9"/>
            <w:vAlign w:val="center"/>
          </w:tcPr>
          <w:p w14:paraId="35B1BAF7" w14:textId="4163AE48" w:rsidR="004548D8" w:rsidRPr="00DF594D" w:rsidRDefault="004548D8" w:rsidP="0025704C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اقدام نشده</w:t>
            </w:r>
          </w:p>
        </w:tc>
        <w:tc>
          <w:tcPr>
            <w:tcW w:w="647" w:type="pct"/>
            <w:gridSpan w:val="2"/>
            <w:shd w:val="clear" w:color="auto" w:fill="D9D9D9" w:themeFill="background1" w:themeFillShade="D9"/>
            <w:vAlign w:val="center"/>
          </w:tcPr>
          <w:p w14:paraId="05B79F10" w14:textId="77777777" w:rsidR="004548D8" w:rsidRPr="00DF594D" w:rsidRDefault="004548D8" w:rsidP="0025704C">
            <w:pPr>
              <w:jc w:val="center"/>
              <w:rPr>
                <w:sz w:val="18"/>
                <w:szCs w:val="18"/>
                <w:rtl/>
              </w:rPr>
            </w:pPr>
            <w:r w:rsidRPr="00DF594D">
              <w:rPr>
                <w:rFonts w:hint="cs"/>
                <w:sz w:val="18"/>
                <w:szCs w:val="18"/>
                <w:rtl/>
              </w:rPr>
              <w:t>اخذ شده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5DDE15" w14:textId="77777777" w:rsidR="004548D8" w:rsidRPr="00DF594D" w:rsidRDefault="004548D8" w:rsidP="0025704C">
            <w:pPr>
              <w:jc w:val="center"/>
              <w:rPr>
                <w:b/>
                <w:bCs/>
                <w:rtl/>
              </w:rPr>
            </w:pPr>
          </w:p>
        </w:tc>
      </w:tr>
      <w:tr w:rsidR="004548D8" w:rsidRPr="00DF594D" w14:paraId="72F3DFE0" w14:textId="77777777" w:rsidTr="004548D8">
        <w:trPr>
          <w:gridAfter w:val="1"/>
          <w:wAfter w:w="7" w:type="pct"/>
          <w:trHeight w:val="345"/>
        </w:trPr>
        <w:tc>
          <w:tcPr>
            <w:tcW w:w="1745" w:type="pct"/>
            <w:shd w:val="clear" w:color="auto" w:fill="auto"/>
            <w:vAlign w:val="center"/>
          </w:tcPr>
          <w:p w14:paraId="34479DA7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3A77F1E6" w14:textId="77777777" w:rsidR="004548D8" w:rsidRPr="00DF594D" w:rsidRDefault="004548D8" w:rsidP="0025704C">
            <w:pPr>
              <w:tabs>
                <w:tab w:val="left" w:pos="1295"/>
              </w:tabs>
              <w:jc w:val="center"/>
              <w:rPr>
                <w:rtl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687E36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14:paraId="287B71D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2CB7929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</w:tr>
      <w:tr w:rsidR="004548D8" w:rsidRPr="00DF594D" w14:paraId="55B0DD97" w14:textId="77777777" w:rsidTr="004548D8">
        <w:trPr>
          <w:gridAfter w:val="1"/>
          <w:wAfter w:w="7" w:type="pct"/>
          <w:trHeight w:val="324"/>
        </w:trPr>
        <w:tc>
          <w:tcPr>
            <w:tcW w:w="1745" w:type="pct"/>
            <w:shd w:val="clear" w:color="auto" w:fill="auto"/>
            <w:vAlign w:val="center"/>
          </w:tcPr>
          <w:p w14:paraId="10B11A89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1007" w:type="pct"/>
            <w:shd w:val="clear" w:color="auto" w:fill="auto"/>
            <w:vAlign w:val="center"/>
          </w:tcPr>
          <w:p w14:paraId="7553B868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7D6684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647" w:type="pct"/>
            <w:gridSpan w:val="2"/>
            <w:shd w:val="clear" w:color="auto" w:fill="auto"/>
            <w:vAlign w:val="center"/>
          </w:tcPr>
          <w:p w14:paraId="2A8363EA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0D9CDC01" w14:textId="77777777" w:rsidR="004548D8" w:rsidRPr="00DF594D" w:rsidRDefault="004548D8" w:rsidP="0025704C">
            <w:pPr>
              <w:jc w:val="center"/>
              <w:rPr>
                <w:rtl/>
              </w:rPr>
            </w:pPr>
          </w:p>
        </w:tc>
      </w:tr>
    </w:tbl>
    <w:p w14:paraId="7D31D1C7" w14:textId="381D3179" w:rsidR="005D6CB7" w:rsidRPr="004548D8" w:rsidRDefault="005D6CB7" w:rsidP="005D6CB7">
      <w:pPr>
        <w:rPr>
          <w:sz w:val="20"/>
          <w:szCs w:val="20"/>
          <w:rtl/>
        </w:rPr>
      </w:pPr>
      <w:r w:rsidRPr="004548D8">
        <w:rPr>
          <w:rFonts w:hint="cs"/>
          <w:sz w:val="20"/>
          <w:szCs w:val="20"/>
          <w:rtl/>
        </w:rPr>
        <w:t>(*سازمان‌هاي مثل صنعت، معدن و تجارت، جهاد کشاورزی، غذا و دارو، محيط زيست و</w:t>
      </w:r>
      <w:r w:rsidRPr="004548D8">
        <w:rPr>
          <w:rFonts w:cs="Times New Roman" w:hint="cs"/>
          <w:sz w:val="20"/>
          <w:szCs w:val="20"/>
          <w:rtl/>
        </w:rPr>
        <w:t>…</w:t>
      </w:r>
      <w:r w:rsidRPr="004548D8">
        <w:rPr>
          <w:rFonts w:hint="cs"/>
          <w:sz w:val="20"/>
          <w:szCs w:val="20"/>
          <w:rtl/>
        </w:rPr>
        <w:t>)</w:t>
      </w:r>
    </w:p>
    <w:p w14:paraId="6CCBB533" w14:textId="7F83041A" w:rsidR="00055ADC" w:rsidRDefault="00055ADC" w:rsidP="005D6CB7">
      <w:pPr>
        <w:rPr>
          <w:rFonts w:cs="Times New Roman"/>
          <w:sz w:val="20"/>
          <w:szCs w:val="20"/>
          <w:rtl/>
        </w:rPr>
      </w:pPr>
    </w:p>
    <w:p w14:paraId="01A9B0D8" w14:textId="0DEE7251" w:rsidR="003D0D04" w:rsidRDefault="00FD28FC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>4-</w:t>
      </w:r>
      <w:r w:rsidR="004548D8">
        <w:rPr>
          <w:rFonts w:hint="cs"/>
          <w:b/>
          <w:bCs/>
          <w:rtl/>
        </w:rPr>
        <w:t xml:space="preserve"> </w:t>
      </w:r>
      <w:r w:rsidR="003D0D04" w:rsidRPr="00FD28FC">
        <w:rPr>
          <w:rFonts w:hint="cs"/>
          <w:b/>
          <w:bCs/>
          <w:rtl/>
        </w:rPr>
        <w:t xml:space="preserve"> خدمات</w:t>
      </w:r>
      <w:r w:rsidR="004548D8">
        <w:rPr>
          <w:rFonts w:hint="cs"/>
          <w:b/>
          <w:bCs/>
          <w:rtl/>
        </w:rPr>
        <w:t xml:space="preserve"> و امکانات </w:t>
      </w:r>
      <w:r w:rsidR="003D0D04" w:rsidRPr="00FD28FC">
        <w:rPr>
          <w:rFonts w:hint="cs"/>
          <w:b/>
          <w:bCs/>
          <w:rtl/>
        </w:rPr>
        <w:t xml:space="preserve"> مورد نياز واحد فناور</w:t>
      </w:r>
      <w:r w:rsidR="004548D8">
        <w:rPr>
          <w:rFonts w:hint="cs"/>
          <w:b/>
          <w:bCs/>
          <w:rtl/>
        </w:rPr>
        <w:t xml:space="preserve"> به هنگام استقرار در پارک برای </w:t>
      </w:r>
      <w:r w:rsidR="00141076">
        <w:rPr>
          <w:rFonts w:hint="cs"/>
          <w:b/>
          <w:bCs/>
          <w:rtl/>
        </w:rPr>
        <w:t>تحقیقات و تولید نمونه محصول</w:t>
      </w:r>
      <w:r w:rsidR="003D0D04" w:rsidRPr="00FD28FC">
        <w:rPr>
          <w:rFonts w:hint="cs"/>
          <w:b/>
          <w:bCs/>
          <w:rtl/>
        </w:rPr>
        <w:t>:</w:t>
      </w:r>
    </w:p>
    <w:p w14:paraId="26DA41B9" w14:textId="77777777" w:rsidR="004548D8" w:rsidRPr="00FD28FC" w:rsidRDefault="004548D8" w:rsidP="00FD28FC">
      <w:pPr>
        <w:spacing w:before="120" w:after="140"/>
        <w:ind w:left="142"/>
        <w:rPr>
          <w:b/>
          <w:bCs/>
        </w:rPr>
      </w:pPr>
    </w:p>
    <w:p w14:paraId="7B2D9310" w14:textId="52659B2F" w:rsidR="008E1737" w:rsidRPr="008E1737" w:rsidRDefault="004548D8" w:rsidP="008E1737">
      <w:pPr>
        <w:spacing w:before="120" w:after="140"/>
        <w:ind w:left="2520"/>
        <w:rPr>
          <w:b/>
          <w:bCs/>
          <w:sz w:val="22"/>
          <w:szCs w:val="22"/>
        </w:rPr>
      </w:pPr>
      <w:r>
        <w:rPr>
          <w:rFonts w:hint="cs"/>
          <w:b/>
          <w:bCs/>
          <w:rtl/>
        </w:rPr>
        <w:t xml:space="preserve"> </w:t>
      </w:r>
    </w:p>
    <w:p w14:paraId="0A44A908" w14:textId="3D46C656" w:rsidR="0044764D" w:rsidRPr="00FD28FC" w:rsidRDefault="004548D8" w:rsidP="00141076">
      <w:pPr>
        <w:spacing w:before="12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 </w:t>
      </w:r>
      <w:r w:rsidR="00FD28FC">
        <w:rPr>
          <w:rFonts w:hint="cs"/>
          <w:b/>
          <w:bCs/>
          <w:sz w:val="22"/>
          <w:szCs w:val="22"/>
          <w:rtl/>
        </w:rPr>
        <w:t xml:space="preserve">5 </w:t>
      </w:r>
      <w:r>
        <w:rPr>
          <w:rFonts w:hint="cs"/>
          <w:b/>
          <w:bCs/>
          <w:sz w:val="22"/>
          <w:szCs w:val="22"/>
          <w:rtl/>
        </w:rPr>
        <w:t xml:space="preserve">- پیش بینی اعتبار مورد نیاز برای یک دوره یکساله </w:t>
      </w:r>
      <w:r w:rsidR="0044764D" w:rsidRPr="00FD28FC">
        <w:rPr>
          <w:rFonts w:hint="cs"/>
          <w:b/>
          <w:bCs/>
          <w:sz w:val="22"/>
          <w:szCs w:val="22"/>
          <w:rtl/>
        </w:rPr>
        <w:t>به میلیون ریال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083"/>
        <w:gridCol w:w="2694"/>
        <w:gridCol w:w="4136"/>
      </w:tblGrid>
      <w:tr w:rsidR="007E6E52" w:rsidRPr="00DF4BC6" w14:paraId="44D26E03" w14:textId="71B2FEFB" w:rsidTr="007E6E52">
        <w:trPr>
          <w:tblHeader/>
        </w:trPr>
        <w:tc>
          <w:tcPr>
            <w:tcW w:w="1555" w:type="pct"/>
            <w:shd w:val="clear" w:color="auto" w:fill="D9D9D9" w:themeFill="background1" w:themeFillShade="D9"/>
          </w:tcPr>
          <w:p w14:paraId="4B9215A1" w14:textId="7DEB9084" w:rsidR="007E6E52" w:rsidRPr="00DF4BC6" w:rsidRDefault="007E6E52" w:rsidP="002F5F00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عنوان هزینه</w:t>
            </w:r>
          </w:p>
        </w:tc>
        <w:tc>
          <w:tcPr>
            <w:tcW w:w="1359" w:type="pct"/>
            <w:shd w:val="clear" w:color="auto" w:fill="D9D9D9" w:themeFill="background1" w:themeFillShade="D9"/>
          </w:tcPr>
          <w:p w14:paraId="0144BB4F" w14:textId="2759C479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جمع هزینه</w:t>
            </w:r>
          </w:p>
        </w:tc>
        <w:tc>
          <w:tcPr>
            <w:tcW w:w="2086" w:type="pct"/>
            <w:shd w:val="clear" w:color="auto" w:fill="D9D9D9" w:themeFill="background1" w:themeFillShade="D9"/>
          </w:tcPr>
          <w:p w14:paraId="7AECC7CF" w14:textId="02E40D3F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توضیحات </w:t>
            </w:r>
          </w:p>
        </w:tc>
      </w:tr>
      <w:tr w:rsidR="007E6E52" w:rsidRPr="00DF4BC6" w14:paraId="727BCCC8" w14:textId="68BA4E4D" w:rsidTr="007E6E52">
        <w:tc>
          <w:tcPr>
            <w:tcW w:w="1555" w:type="pct"/>
          </w:tcPr>
          <w:p w14:paraId="2101ED61" w14:textId="2EC751C6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پرسنلی</w:t>
            </w:r>
          </w:p>
        </w:tc>
        <w:tc>
          <w:tcPr>
            <w:tcW w:w="1359" w:type="pct"/>
          </w:tcPr>
          <w:p w14:paraId="5B47F481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E5AD4C9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7B6D8AA0" w14:textId="0DA203AE" w:rsidTr="007E6E52">
        <w:tc>
          <w:tcPr>
            <w:tcW w:w="1555" w:type="pct"/>
          </w:tcPr>
          <w:p w14:paraId="1A87EA5E" w14:textId="7F815FD5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مواد اولیه</w:t>
            </w:r>
          </w:p>
        </w:tc>
        <w:tc>
          <w:tcPr>
            <w:tcW w:w="1359" w:type="pct"/>
          </w:tcPr>
          <w:p w14:paraId="701547B9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1B73E9D4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7CA6A9EE" w14:textId="48DE25A9" w:rsidTr="007E6E52">
        <w:tc>
          <w:tcPr>
            <w:tcW w:w="1555" w:type="pct"/>
          </w:tcPr>
          <w:p w14:paraId="5ECFE03D" w14:textId="69B3C31C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هزینه‌های تجهیزات و ماشین‌آلات</w:t>
            </w:r>
          </w:p>
        </w:tc>
        <w:tc>
          <w:tcPr>
            <w:tcW w:w="1359" w:type="pct"/>
          </w:tcPr>
          <w:p w14:paraId="6AAFFDC0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0D578E5A" w14:textId="77777777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3E02DA1" w14:textId="72FCD0E2" w:rsidTr="007E6E52">
        <w:tc>
          <w:tcPr>
            <w:tcW w:w="1555" w:type="pct"/>
          </w:tcPr>
          <w:p w14:paraId="57D3384A" w14:textId="16A0B6CC" w:rsidR="007E6E52" w:rsidRPr="00DF4BC6" w:rsidRDefault="007E6E52" w:rsidP="0044764D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ساخت   </w:t>
            </w:r>
          </w:p>
        </w:tc>
        <w:tc>
          <w:tcPr>
            <w:tcW w:w="1359" w:type="pct"/>
          </w:tcPr>
          <w:p w14:paraId="7F8246B9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67E66529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F41C648" w14:textId="0CC3C7DD" w:rsidTr="007E6E52">
        <w:tc>
          <w:tcPr>
            <w:tcW w:w="1555" w:type="pct"/>
          </w:tcPr>
          <w:p w14:paraId="6B744956" w14:textId="4F581286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دریافت مجوزها</w:t>
            </w:r>
          </w:p>
        </w:tc>
        <w:tc>
          <w:tcPr>
            <w:tcW w:w="1359" w:type="pct"/>
          </w:tcPr>
          <w:p w14:paraId="6D541F4D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DD72753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1A1ED213" w14:textId="520C8447" w:rsidTr="007E6E52">
        <w:tc>
          <w:tcPr>
            <w:tcW w:w="1555" w:type="pct"/>
          </w:tcPr>
          <w:p w14:paraId="1116F79B" w14:textId="11DFA9A2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>هزینه</w:t>
            </w:r>
            <w:r w:rsidRPr="00DF4BC6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 w:rsidRPr="00DF4BC6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تبلیغات و ورود به بازار</w:t>
            </w:r>
          </w:p>
        </w:tc>
        <w:tc>
          <w:tcPr>
            <w:tcW w:w="1359" w:type="pct"/>
          </w:tcPr>
          <w:p w14:paraId="17BBC91B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453B6B90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4998ED2F" w14:textId="139A5000" w:rsidTr="007E6E52">
        <w:tc>
          <w:tcPr>
            <w:tcW w:w="1555" w:type="pct"/>
          </w:tcPr>
          <w:p w14:paraId="0A434E3C" w14:textId="6C57488F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lastRenderedPageBreak/>
              <w:t>سایر هزینه‌ها</w:t>
            </w:r>
          </w:p>
        </w:tc>
        <w:tc>
          <w:tcPr>
            <w:tcW w:w="1359" w:type="pct"/>
          </w:tcPr>
          <w:p w14:paraId="608E2E73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1FBDDED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6BB1945C" w14:textId="567DA357" w:rsidTr="007E6E52">
        <w:tc>
          <w:tcPr>
            <w:tcW w:w="1555" w:type="pct"/>
          </w:tcPr>
          <w:p w14:paraId="0AD00423" w14:textId="6C7A0740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جمع</w:t>
            </w:r>
          </w:p>
        </w:tc>
        <w:tc>
          <w:tcPr>
            <w:tcW w:w="1359" w:type="pct"/>
          </w:tcPr>
          <w:p w14:paraId="5C380200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CF01D12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41D6418F" w14:textId="138A0FA3" w:rsidR="00446500" w:rsidRPr="00FD28FC" w:rsidRDefault="00141076" w:rsidP="00141076">
      <w:pPr>
        <w:spacing w:before="120" w:after="140"/>
        <w:ind w:left="555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141249">
        <w:rPr>
          <w:rFonts w:hint="cs"/>
          <w:b/>
          <w:bCs/>
          <w:rtl/>
        </w:rPr>
        <w:t>1</w:t>
      </w:r>
      <w:r w:rsidR="00FD28FC">
        <w:rPr>
          <w:rFonts w:hint="cs"/>
          <w:b/>
          <w:bCs/>
          <w:rtl/>
        </w:rPr>
        <w:t xml:space="preserve">-5 </w:t>
      </w:r>
      <w:r w:rsidR="00446500" w:rsidRPr="00FD28FC">
        <w:rPr>
          <w:rFonts w:hint="cs"/>
          <w:b/>
          <w:bCs/>
          <w:rtl/>
        </w:rPr>
        <w:t xml:space="preserve">آیا تاکنون حمایت‌ها و پشتیبانی‌های مالی و معنوی سازمان‌ها یا نهادهای خصوصی یا دولتی از </w:t>
      </w:r>
      <w:r>
        <w:rPr>
          <w:rFonts w:hint="cs"/>
          <w:b/>
          <w:bCs/>
          <w:rtl/>
        </w:rPr>
        <w:t xml:space="preserve">طرح </w:t>
      </w:r>
      <w:r w:rsidR="0025704C" w:rsidRPr="00FD28FC">
        <w:rPr>
          <w:rFonts w:hint="cs"/>
          <w:b/>
          <w:bCs/>
          <w:rtl/>
        </w:rPr>
        <w:t>پیشنهادی</w:t>
      </w:r>
      <w:r w:rsidR="000D3DFB" w:rsidRPr="00FD28FC">
        <w:rPr>
          <w:rFonts w:hint="cs"/>
          <w:b/>
          <w:bCs/>
          <w:rtl/>
        </w:rPr>
        <w:t xml:space="preserve"> </w:t>
      </w:r>
      <w:r w:rsidR="00446500" w:rsidRPr="00FD28FC">
        <w:rPr>
          <w:rFonts w:hint="cs"/>
          <w:b/>
          <w:bCs/>
          <w:rtl/>
        </w:rPr>
        <w:t>انجام شده است</w:t>
      </w:r>
      <w:r w:rsidR="00FD28FC">
        <w:rPr>
          <w:rFonts w:hint="cs"/>
          <w:b/>
          <w:bCs/>
          <w:rtl/>
        </w:rPr>
        <w:t>؟</w:t>
      </w:r>
    </w:p>
    <w:p w14:paraId="73CC1639" w14:textId="77777777" w:rsidR="003B17D0" w:rsidRPr="00E15F7D" w:rsidRDefault="003B17D0" w:rsidP="00E15F7D">
      <w:pPr>
        <w:rPr>
          <w:color w:val="FF0000"/>
          <w:sz w:val="20"/>
          <w:szCs w:val="20"/>
        </w:rPr>
      </w:pPr>
    </w:p>
    <w:tbl>
      <w:tblPr>
        <w:bidiVisual/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1709"/>
        <w:gridCol w:w="2160"/>
        <w:gridCol w:w="1890"/>
        <w:gridCol w:w="1979"/>
      </w:tblGrid>
      <w:tr w:rsidR="004C01C5" w:rsidRPr="0042511A" w14:paraId="2646E020" w14:textId="77777777" w:rsidTr="007E6E52">
        <w:trPr>
          <w:trHeight w:val="247"/>
          <w:tblHeader/>
          <w:jc w:val="center"/>
        </w:trPr>
        <w:tc>
          <w:tcPr>
            <w:tcW w:w="1106" w:type="pct"/>
            <w:vMerge w:val="restart"/>
            <w:shd w:val="clear" w:color="auto" w:fill="D9D9D9" w:themeFill="background1" w:themeFillShade="D9"/>
            <w:vAlign w:val="center"/>
          </w:tcPr>
          <w:p w14:paraId="201D5EBF" w14:textId="3027D052" w:rsidR="004C01C5" w:rsidRPr="0042511A" w:rsidRDefault="004C01C5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نهاد</w:t>
            </w:r>
            <w:r w:rsidR="000D3DFB"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حمایت</w:t>
            </w:r>
            <w:r>
              <w:rPr>
                <w:rFonts w:hint="eastAsia"/>
                <w:b/>
                <w:bCs/>
                <w:sz w:val="22"/>
                <w:szCs w:val="22"/>
                <w:rtl/>
              </w:rPr>
              <w:t>‌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 xml:space="preserve">گر/ </w:t>
            </w:r>
            <w:r w:rsidR="000D3DFB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پشتیبان</w:t>
            </w:r>
          </w:p>
        </w:tc>
        <w:tc>
          <w:tcPr>
            <w:tcW w:w="3894" w:type="pct"/>
            <w:gridSpan w:val="4"/>
            <w:shd w:val="clear" w:color="auto" w:fill="D9D9D9" w:themeFill="background1" w:themeFillShade="D9"/>
          </w:tcPr>
          <w:p w14:paraId="21C88FF1" w14:textId="74AA0CF8" w:rsidR="004C01C5" w:rsidRPr="0042511A" w:rsidRDefault="00325B06" w:rsidP="00325B06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نوع همکاری،</w:t>
            </w:r>
            <w:r w:rsidR="004C01C5" w:rsidRPr="0042511A">
              <w:rPr>
                <w:rFonts w:hint="cs"/>
                <w:b/>
                <w:bCs/>
                <w:sz w:val="22"/>
                <w:szCs w:val="22"/>
                <w:rtl/>
              </w:rPr>
              <w:t xml:space="preserve"> مشارکت</w:t>
            </w:r>
            <w:r w:rsidR="004C01C5">
              <w:rPr>
                <w:rFonts w:hint="cs"/>
                <w:b/>
                <w:bCs/>
                <w:sz w:val="22"/>
                <w:szCs w:val="22"/>
                <w:rtl/>
              </w:rPr>
              <w:t xml:space="preserve"> و یا حمایت</w:t>
            </w:r>
          </w:p>
        </w:tc>
      </w:tr>
      <w:tr w:rsidR="007E6E52" w:rsidRPr="0042511A" w14:paraId="6A95BA5F" w14:textId="77777777" w:rsidTr="00141249">
        <w:trPr>
          <w:trHeight w:val="70"/>
          <w:tblHeader/>
          <w:jc w:val="center"/>
        </w:trPr>
        <w:tc>
          <w:tcPr>
            <w:tcW w:w="1106" w:type="pct"/>
            <w:vMerge/>
            <w:shd w:val="clear" w:color="auto" w:fill="D9D9D9" w:themeFill="background1" w:themeFillShade="D9"/>
            <w:vAlign w:val="center"/>
          </w:tcPr>
          <w:p w14:paraId="0F7BBE5F" w14:textId="77777777" w:rsidR="007E6E52" w:rsidRPr="0042511A" w:rsidRDefault="007E6E52" w:rsidP="00E15F7D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60" w:type="pct"/>
            <w:shd w:val="clear" w:color="auto" w:fill="D9D9D9" w:themeFill="background1" w:themeFillShade="D9"/>
            <w:vAlign w:val="center"/>
          </w:tcPr>
          <w:p w14:paraId="194303C7" w14:textId="7D2D2460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محل استقرار</w:t>
            </w:r>
          </w:p>
        </w:tc>
        <w:tc>
          <w:tcPr>
            <w:tcW w:w="1087" w:type="pct"/>
            <w:shd w:val="clear" w:color="auto" w:fill="D9D9D9" w:themeFill="background1" w:themeFillShade="D9"/>
            <w:vAlign w:val="center"/>
          </w:tcPr>
          <w:p w14:paraId="56629566" w14:textId="08125E64" w:rsidR="007E6E52" w:rsidRPr="0042511A" w:rsidRDefault="007E6E52" w:rsidP="007E6E52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حمایت مالی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میلیون ریال</w:t>
            </w:r>
          </w:p>
        </w:tc>
        <w:tc>
          <w:tcPr>
            <w:tcW w:w="951" w:type="pct"/>
            <w:shd w:val="clear" w:color="auto" w:fill="D9D9D9" w:themeFill="background1" w:themeFillShade="D9"/>
            <w:vAlign w:val="center"/>
          </w:tcPr>
          <w:p w14:paraId="6AB2B924" w14:textId="764C07D6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tcW w:w="996" w:type="pct"/>
            <w:shd w:val="clear" w:color="auto" w:fill="D9D9D9" w:themeFill="background1" w:themeFillShade="D9"/>
            <w:vAlign w:val="center"/>
          </w:tcPr>
          <w:p w14:paraId="65759303" w14:textId="77777777" w:rsidR="007E6E52" w:rsidRPr="0042511A" w:rsidRDefault="007E6E52" w:rsidP="005A2B1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2511A">
              <w:rPr>
                <w:rFonts w:hint="cs"/>
                <w:b/>
                <w:bCs/>
                <w:sz w:val="22"/>
                <w:szCs w:val="22"/>
                <w:rtl/>
              </w:rPr>
              <w:t>تاریخ پایان</w:t>
            </w:r>
          </w:p>
        </w:tc>
      </w:tr>
      <w:tr w:rsidR="007E6E52" w:rsidRPr="00E15F7D" w14:paraId="6582EEA8" w14:textId="77777777" w:rsidTr="007E6E52">
        <w:trPr>
          <w:trHeight w:val="418"/>
          <w:jc w:val="center"/>
        </w:trPr>
        <w:tc>
          <w:tcPr>
            <w:tcW w:w="1106" w:type="pct"/>
            <w:shd w:val="clear" w:color="auto" w:fill="auto"/>
            <w:vAlign w:val="center"/>
          </w:tcPr>
          <w:p w14:paraId="7B6F1B56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7078A0AF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1087" w:type="pct"/>
            <w:shd w:val="clear" w:color="auto" w:fill="auto"/>
            <w:vAlign w:val="center"/>
          </w:tcPr>
          <w:p w14:paraId="5EB94FE2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ED13B6D" w14:textId="661E0B3B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BE1839E" w14:textId="77777777" w:rsidR="007E6E52" w:rsidRPr="00E15F7D" w:rsidRDefault="007E6E52" w:rsidP="00E15F7D">
            <w:pPr>
              <w:rPr>
                <w:rtl/>
              </w:rPr>
            </w:pPr>
          </w:p>
        </w:tc>
      </w:tr>
      <w:tr w:rsidR="007E6E52" w:rsidRPr="00E15F7D" w14:paraId="5DE10EBD" w14:textId="77777777" w:rsidTr="007E6E52">
        <w:trPr>
          <w:trHeight w:val="438"/>
          <w:jc w:val="center"/>
        </w:trPr>
        <w:tc>
          <w:tcPr>
            <w:tcW w:w="1106" w:type="pct"/>
            <w:shd w:val="clear" w:color="auto" w:fill="auto"/>
            <w:vAlign w:val="center"/>
          </w:tcPr>
          <w:p w14:paraId="0EF4AB33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B588A2F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1087" w:type="pct"/>
            <w:shd w:val="clear" w:color="auto" w:fill="auto"/>
            <w:vAlign w:val="center"/>
          </w:tcPr>
          <w:p w14:paraId="6EBA11ED" w14:textId="7777777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A038A9B" w14:textId="3BA39737" w:rsidR="007E6E52" w:rsidRPr="00E15F7D" w:rsidRDefault="007E6E52" w:rsidP="00E15F7D">
            <w:pPr>
              <w:rPr>
                <w:rtl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64E91BEC" w14:textId="77777777" w:rsidR="007E6E52" w:rsidRPr="00E15F7D" w:rsidRDefault="007E6E52" w:rsidP="00E15F7D">
            <w:pPr>
              <w:rPr>
                <w:rtl/>
              </w:rPr>
            </w:pPr>
          </w:p>
        </w:tc>
      </w:tr>
    </w:tbl>
    <w:p w14:paraId="439613D1" w14:textId="30F05FD9" w:rsidR="004620ED" w:rsidRDefault="004620ED" w:rsidP="004C01C5">
      <w:pPr>
        <w:rPr>
          <w:sz w:val="20"/>
          <w:szCs w:val="20"/>
          <w:rtl/>
        </w:rPr>
      </w:pPr>
      <w:r w:rsidRPr="007E6E52">
        <w:rPr>
          <w:rFonts w:hint="cs"/>
          <w:sz w:val="20"/>
          <w:szCs w:val="20"/>
          <w:rtl/>
        </w:rPr>
        <w:t>(بنیاد نخبگان،</w:t>
      </w:r>
      <w:r w:rsidR="00D25B79" w:rsidRPr="007E6E52">
        <w:rPr>
          <w:rFonts w:hint="cs"/>
          <w:sz w:val="20"/>
          <w:szCs w:val="20"/>
          <w:rtl/>
        </w:rPr>
        <w:t>ستاد‌</w:t>
      </w:r>
      <w:r w:rsidRPr="007E6E52">
        <w:rPr>
          <w:rFonts w:hint="cs"/>
          <w:sz w:val="20"/>
          <w:szCs w:val="20"/>
          <w:rtl/>
        </w:rPr>
        <w:t>های توسعه فناوری، پارک</w:t>
      </w:r>
      <w:r w:rsidRPr="007E6E52">
        <w:rPr>
          <w:sz w:val="20"/>
          <w:szCs w:val="20"/>
          <w:rtl/>
        </w:rPr>
        <w:softHyphen/>
      </w:r>
      <w:r w:rsidR="004C01C5" w:rsidRPr="007E6E52">
        <w:rPr>
          <w:rFonts w:hint="cs"/>
          <w:sz w:val="20"/>
          <w:szCs w:val="20"/>
          <w:rtl/>
        </w:rPr>
        <w:t>های علم و فناوری،</w:t>
      </w:r>
      <w:r w:rsidRPr="007E6E52">
        <w:rPr>
          <w:rFonts w:hint="cs"/>
          <w:sz w:val="20"/>
          <w:szCs w:val="20"/>
          <w:rtl/>
        </w:rPr>
        <w:t xml:space="preserve"> مراکز رشد و </w:t>
      </w:r>
      <w:r w:rsidR="007A7131" w:rsidRPr="007E6E52">
        <w:rPr>
          <w:rFonts w:hint="cs"/>
          <w:sz w:val="20"/>
          <w:szCs w:val="20"/>
          <w:rtl/>
        </w:rPr>
        <w:t>شتاب</w:t>
      </w:r>
      <w:r w:rsidR="00D25B79" w:rsidRPr="007E6E52">
        <w:rPr>
          <w:rFonts w:hint="cs"/>
          <w:sz w:val="20"/>
          <w:szCs w:val="20"/>
          <w:rtl/>
        </w:rPr>
        <w:t>‌</w:t>
      </w:r>
      <w:r w:rsidR="007A7131" w:rsidRPr="007E6E52">
        <w:rPr>
          <w:rFonts w:hint="cs"/>
          <w:sz w:val="20"/>
          <w:szCs w:val="20"/>
          <w:rtl/>
        </w:rPr>
        <w:t xml:space="preserve">دهنده و </w:t>
      </w:r>
      <w:r w:rsidRPr="007E6E52">
        <w:rPr>
          <w:rFonts w:hint="cs"/>
          <w:sz w:val="20"/>
          <w:szCs w:val="20"/>
          <w:rtl/>
        </w:rPr>
        <w:t>سایر...</w:t>
      </w:r>
      <w:r w:rsidR="007A7131" w:rsidRPr="007E6E52">
        <w:rPr>
          <w:rFonts w:hint="cs"/>
          <w:sz w:val="20"/>
          <w:szCs w:val="20"/>
          <w:rtl/>
        </w:rPr>
        <w:t>)</w:t>
      </w:r>
    </w:p>
    <w:p w14:paraId="1099C666" w14:textId="765D043A" w:rsidR="007E6E52" w:rsidRDefault="007E6E52" w:rsidP="004C01C5">
      <w:pPr>
        <w:rPr>
          <w:sz w:val="20"/>
          <w:szCs w:val="20"/>
          <w:rtl/>
        </w:rPr>
      </w:pPr>
    </w:p>
    <w:p w14:paraId="697828B8" w14:textId="41BEFA3A" w:rsidR="007E6E52" w:rsidRDefault="007E6E52" w:rsidP="004C01C5">
      <w:pPr>
        <w:rPr>
          <w:sz w:val="20"/>
          <w:szCs w:val="20"/>
          <w:rtl/>
        </w:rPr>
      </w:pPr>
    </w:p>
    <w:p w14:paraId="242325BF" w14:textId="77777777" w:rsidR="001C464E" w:rsidRDefault="001C464E" w:rsidP="001C464E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خلاصه ای از طرح توجیهی:</w:t>
      </w:r>
    </w:p>
    <w:p w14:paraId="736BD518" w14:textId="77777777" w:rsidR="001C464E" w:rsidRDefault="001C464E" w:rsidP="001C464E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بازار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از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نظر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شرایط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حاکم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sz w:val="20"/>
          <w:szCs w:val="20"/>
          <w:rtl/>
        </w:rPr>
        <w:t>رسی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کنید</w:t>
      </w:r>
      <w:r w:rsidRPr="002F3634">
        <w:rPr>
          <w:sz w:val="20"/>
          <w:szCs w:val="20"/>
          <w:rtl/>
        </w:rPr>
        <w:t>.(</w:t>
      </w:r>
      <w:r w:rsidRPr="002F3634">
        <w:rPr>
          <w:rFonts w:ascii="B Nazanin" w:hAnsi="B Nazanin" w:hint="cs"/>
          <w:sz w:val="20"/>
          <w:szCs w:val="20"/>
          <w:rtl/>
        </w:rPr>
        <w:t>آمار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کشور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چند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سال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اخیر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چقدر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بوده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میزان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ظرفیت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پیش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بی</w:t>
      </w:r>
      <w:r w:rsidRPr="002F3634">
        <w:rPr>
          <w:sz w:val="20"/>
          <w:szCs w:val="20"/>
          <w:rtl/>
        </w:rPr>
        <w:t>نی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</w:t>
      </w:r>
      <w:r w:rsidRPr="002F3634">
        <w:rPr>
          <w:sz w:val="20"/>
          <w:szCs w:val="20"/>
          <w:rtl/>
        </w:rPr>
        <w:t>نید.)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</w:p>
    <w:p w14:paraId="0ADAE937" w14:textId="77777777" w:rsidR="001C464E" w:rsidRDefault="001C464E" w:rsidP="001C464E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فنی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روش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فضای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سوله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تعداد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</w:t>
      </w:r>
      <w:r w:rsidRPr="002F3634">
        <w:rPr>
          <w:sz w:val="20"/>
          <w:szCs w:val="20"/>
          <w:rtl/>
        </w:rPr>
        <w:t>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</w:t>
      </w:r>
      <w:r w:rsidRPr="002F3634">
        <w:rPr>
          <w:sz w:val="20"/>
          <w:szCs w:val="20"/>
          <w:rtl/>
        </w:rPr>
        <w:t>ز</w:t>
      </w:r>
    </w:p>
    <w:p w14:paraId="0B31A140" w14:textId="77777777" w:rsidR="001C464E" w:rsidRDefault="001C464E" w:rsidP="001C464E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مالی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سرمایه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گردش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هزینه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خرید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حقوق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دستمزد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دیگر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اسنا</w:t>
      </w:r>
      <w:r w:rsidRPr="002F3634">
        <w:rPr>
          <w:sz w:val="20"/>
          <w:szCs w:val="20"/>
          <w:rtl/>
        </w:rPr>
        <w:t>د مالی</w:t>
      </w:r>
    </w:p>
    <w:p w14:paraId="569265AD" w14:textId="250CB116" w:rsidR="007E6E52" w:rsidRDefault="007E6E52" w:rsidP="004C01C5">
      <w:pPr>
        <w:rPr>
          <w:sz w:val="20"/>
          <w:szCs w:val="20"/>
          <w:rtl/>
        </w:rPr>
      </w:pPr>
    </w:p>
    <w:p w14:paraId="72F25C5A" w14:textId="56CDCDD9" w:rsidR="001C464E" w:rsidRDefault="001C464E" w:rsidP="004C01C5">
      <w:pPr>
        <w:rPr>
          <w:sz w:val="20"/>
          <w:szCs w:val="20"/>
          <w:rtl/>
        </w:rPr>
      </w:pPr>
    </w:p>
    <w:p w14:paraId="305EE010" w14:textId="42C6A4AC" w:rsidR="001C464E" w:rsidRDefault="001C464E" w:rsidP="004C01C5">
      <w:pPr>
        <w:rPr>
          <w:sz w:val="20"/>
          <w:szCs w:val="20"/>
          <w:rtl/>
        </w:rPr>
      </w:pPr>
    </w:p>
    <w:p w14:paraId="59A832AC" w14:textId="24ACE8AC" w:rsidR="001C464E" w:rsidRDefault="001C464E" w:rsidP="004C01C5">
      <w:pPr>
        <w:rPr>
          <w:sz w:val="20"/>
          <w:szCs w:val="20"/>
          <w:rtl/>
        </w:rPr>
      </w:pPr>
    </w:p>
    <w:p w14:paraId="1866CF73" w14:textId="3B3134C3" w:rsidR="001C464E" w:rsidRDefault="001C464E" w:rsidP="004C01C5">
      <w:pPr>
        <w:rPr>
          <w:sz w:val="20"/>
          <w:szCs w:val="20"/>
          <w:rtl/>
        </w:rPr>
      </w:pPr>
    </w:p>
    <w:p w14:paraId="69C1E957" w14:textId="4F2199E7" w:rsidR="001C464E" w:rsidRDefault="001C464E" w:rsidP="004C01C5">
      <w:pPr>
        <w:rPr>
          <w:sz w:val="20"/>
          <w:szCs w:val="20"/>
          <w:rtl/>
        </w:rPr>
      </w:pPr>
    </w:p>
    <w:p w14:paraId="571A10F4" w14:textId="1E0938E9" w:rsidR="001C464E" w:rsidRDefault="001C464E" w:rsidP="004C01C5">
      <w:pPr>
        <w:rPr>
          <w:sz w:val="20"/>
          <w:szCs w:val="20"/>
          <w:rtl/>
        </w:rPr>
      </w:pPr>
    </w:p>
    <w:p w14:paraId="62D8F512" w14:textId="383E96BF" w:rsidR="001C464E" w:rsidRDefault="001C464E" w:rsidP="004C01C5">
      <w:pPr>
        <w:rPr>
          <w:sz w:val="20"/>
          <w:szCs w:val="20"/>
          <w:rtl/>
        </w:rPr>
      </w:pPr>
    </w:p>
    <w:p w14:paraId="5429E3BE" w14:textId="6612DF5D" w:rsidR="001C464E" w:rsidRDefault="001C464E" w:rsidP="004C01C5">
      <w:pPr>
        <w:rPr>
          <w:sz w:val="20"/>
          <w:szCs w:val="20"/>
          <w:rtl/>
        </w:rPr>
      </w:pPr>
    </w:p>
    <w:p w14:paraId="7D0FEFD6" w14:textId="6770EB03" w:rsidR="001C464E" w:rsidRDefault="001C464E" w:rsidP="004C01C5">
      <w:pPr>
        <w:rPr>
          <w:sz w:val="20"/>
          <w:szCs w:val="20"/>
          <w:rtl/>
        </w:rPr>
      </w:pPr>
    </w:p>
    <w:p w14:paraId="71F4BF1C" w14:textId="55547A06" w:rsidR="001C464E" w:rsidRDefault="001C464E" w:rsidP="004C01C5">
      <w:pPr>
        <w:rPr>
          <w:sz w:val="20"/>
          <w:szCs w:val="20"/>
          <w:rtl/>
        </w:rPr>
      </w:pPr>
    </w:p>
    <w:p w14:paraId="24DA24E7" w14:textId="5FC67AE6" w:rsidR="001C464E" w:rsidRDefault="001C464E" w:rsidP="004C01C5">
      <w:pPr>
        <w:rPr>
          <w:sz w:val="20"/>
          <w:szCs w:val="20"/>
          <w:rtl/>
        </w:rPr>
      </w:pPr>
    </w:p>
    <w:p w14:paraId="5C65A03F" w14:textId="41C170CC" w:rsidR="001C464E" w:rsidRDefault="001C464E" w:rsidP="004C01C5">
      <w:pPr>
        <w:rPr>
          <w:sz w:val="20"/>
          <w:szCs w:val="20"/>
          <w:rtl/>
        </w:rPr>
      </w:pPr>
    </w:p>
    <w:p w14:paraId="351108C5" w14:textId="698A2C0E" w:rsidR="001C464E" w:rsidRDefault="001C464E" w:rsidP="004C01C5">
      <w:pPr>
        <w:rPr>
          <w:sz w:val="20"/>
          <w:szCs w:val="20"/>
          <w:rtl/>
        </w:rPr>
      </w:pPr>
    </w:p>
    <w:p w14:paraId="74C901A7" w14:textId="5E516B70" w:rsidR="001C464E" w:rsidRDefault="001C464E" w:rsidP="004C01C5">
      <w:pPr>
        <w:rPr>
          <w:sz w:val="20"/>
          <w:szCs w:val="20"/>
          <w:rtl/>
        </w:rPr>
      </w:pPr>
    </w:p>
    <w:p w14:paraId="7493869E" w14:textId="5AA060EB" w:rsidR="001C464E" w:rsidRDefault="001C464E" w:rsidP="004C01C5">
      <w:pPr>
        <w:rPr>
          <w:sz w:val="20"/>
          <w:szCs w:val="20"/>
          <w:rtl/>
        </w:rPr>
      </w:pPr>
    </w:p>
    <w:p w14:paraId="55B30B95" w14:textId="50D048C4" w:rsidR="001C464E" w:rsidRDefault="001C464E" w:rsidP="004C01C5">
      <w:pPr>
        <w:rPr>
          <w:sz w:val="20"/>
          <w:szCs w:val="20"/>
          <w:rtl/>
        </w:rPr>
      </w:pPr>
    </w:p>
    <w:p w14:paraId="618467C9" w14:textId="2F8E6908" w:rsidR="001C464E" w:rsidRDefault="001C464E" w:rsidP="004C01C5">
      <w:pPr>
        <w:rPr>
          <w:sz w:val="20"/>
          <w:szCs w:val="20"/>
          <w:rtl/>
        </w:rPr>
      </w:pPr>
    </w:p>
    <w:p w14:paraId="056017AD" w14:textId="5278EB10" w:rsidR="001C464E" w:rsidRDefault="001C464E" w:rsidP="004C01C5">
      <w:pPr>
        <w:rPr>
          <w:sz w:val="20"/>
          <w:szCs w:val="20"/>
          <w:rtl/>
        </w:rPr>
      </w:pPr>
    </w:p>
    <w:p w14:paraId="03DEACE4" w14:textId="109B65C5" w:rsidR="001C464E" w:rsidRDefault="001C464E" w:rsidP="004C01C5">
      <w:pPr>
        <w:rPr>
          <w:sz w:val="20"/>
          <w:szCs w:val="20"/>
          <w:rtl/>
        </w:rPr>
      </w:pPr>
    </w:p>
    <w:p w14:paraId="349C0039" w14:textId="5FC15363" w:rsidR="001C464E" w:rsidRDefault="001C464E" w:rsidP="004C01C5">
      <w:pPr>
        <w:rPr>
          <w:sz w:val="20"/>
          <w:szCs w:val="20"/>
          <w:rtl/>
        </w:rPr>
      </w:pPr>
    </w:p>
    <w:p w14:paraId="16A8DE26" w14:textId="675F21D5" w:rsidR="001C464E" w:rsidRDefault="001C464E" w:rsidP="004C01C5">
      <w:pPr>
        <w:rPr>
          <w:sz w:val="20"/>
          <w:szCs w:val="20"/>
          <w:rtl/>
        </w:rPr>
      </w:pPr>
    </w:p>
    <w:p w14:paraId="47A1D3E7" w14:textId="264B117F" w:rsidR="001C464E" w:rsidRDefault="001C464E" w:rsidP="004C01C5">
      <w:pPr>
        <w:rPr>
          <w:sz w:val="20"/>
          <w:szCs w:val="20"/>
          <w:rtl/>
        </w:rPr>
      </w:pPr>
    </w:p>
    <w:p w14:paraId="28EB010A" w14:textId="5A93B68C" w:rsidR="001C464E" w:rsidRDefault="001C464E" w:rsidP="004C01C5">
      <w:pPr>
        <w:rPr>
          <w:sz w:val="20"/>
          <w:szCs w:val="20"/>
          <w:rtl/>
        </w:rPr>
      </w:pPr>
    </w:p>
    <w:p w14:paraId="6FCEF17F" w14:textId="77777777" w:rsidR="001C464E" w:rsidRDefault="001C464E" w:rsidP="004C01C5">
      <w:pPr>
        <w:rPr>
          <w:sz w:val="20"/>
          <w:szCs w:val="20"/>
          <w:rtl/>
        </w:rPr>
      </w:pPr>
    </w:p>
    <w:p w14:paraId="225CEA06" w14:textId="618ABBDF" w:rsidR="007E6E52" w:rsidRDefault="007E6E52" w:rsidP="004C01C5">
      <w:pPr>
        <w:rPr>
          <w:sz w:val="20"/>
          <w:szCs w:val="20"/>
          <w:rtl/>
        </w:rPr>
      </w:pPr>
    </w:p>
    <w:p w14:paraId="22565618" w14:textId="634F9CBD" w:rsidR="007E6E52" w:rsidRDefault="007E6E52" w:rsidP="004C01C5">
      <w:pPr>
        <w:rPr>
          <w:sz w:val="20"/>
          <w:szCs w:val="20"/>
          <w:rtl/>
        </w:rPr>
      </w:pPr>
    </w:p>
    <w:p w14:paraId="003CEF6E" w14:textId="77777777" w:rsidR="00141249" w:rsidRDefault="00141249" w:rsidP="004C01C5">
      <w:pPr>
        <w:rPr>
          <w:sz w:val="20"/>
          <w:szCs w:val="20"/>
          <w:rtl/>
        </w:rPr>
      </w:pPr>
    </w:p>
    <w:p w14:paraId="3D243D12" w14:textId="3247BB86" w:rsidR="007E6E52" w:rsidRDefault="007E6E52" w:rsidP="004C01C5">
      <w:pPr>
        <w:rPr>
          <w:sz w:val="20"/>
          <w:szCs w:val="20"/>
          <w:rtl/>
        </w:rPr>
      </w:pPr>
    </w:p>
    <w:p w14:paraId="616212D9" w14:textId="21ECAF26" w:rsidR="00231ED2" w:rsidRPr="007E6E52" w:rsidRDefault="00141076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  </w:t>
      </w:r>
      <w:r w:rsidR="00FD28FC" w:rsidRPr="007E6E52">
        <w:rPr>
          <w:rFonts w:hint="cs"/>
          <w:b/>
          <w:bCs/>
          <w:rtl/>
        </w:rPr>
        <w:t xml:space="preserve"> </w:t>
      </w:r>
      <w:r w:rsidR="00231ED2" w:rsidRPr="007E6E52">
        <w:rPr>
          <w:rFonts w:hint="cs"/>
          <w:b/>
          <w:bCs/>
          <w:rtl/>
        </w:rPr>
        <w:t>کنترل کاربرگ و مستندات:</w:t>
      </w:r>
    </w:p>
    <w:p w14:paraId="0A79FCF1" w14:textId="77777777" w:rsidR="00231ED2" w:rsidRPr="006D5B16" w:rsidRDefault="00231ED2" w:rsidP="00231ED2">
      <w:pPr>
        <w:rPr>
          <w:b/>
          <w:bCs/>
          <w:rtl/>
        </w:rPr>
      </w:pPr>
      <w:r w:rsidRPr="006D5B16">
        <w:rPr>
          <w:b/>
          <w:bCs/>
          <w:noProof/>
          <w:lang w:bidi="ar-SA"/>
        </w:rPr>
        <mc:AlternateContent>
          <mc:Choice Requires="wps">
            <w:drawing>
              <wp:inline distT="0" distB="0" distL="0" distR="0" wp14:anchorId="0A0CAB6A" wp14:editId="346C3575">
                <wp:extent cx="6448425" cy="1524000"/>
                <wp:effectExtent l="0" t="0" r="28575" b="1905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0C72F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1349D1">
                              <w:rPr>
                                <w:rFonts w:hint="cs"/>
                                <w:rtl/>
                              </w:rPr>
                              <w:t>کد پرونده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1349D1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>تاریخ دریافت تقاضا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1762C52" w14:textId="0CE839D1" w:rsidR="00D00070" w:rsidRPr="00646D03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مستندات پیوست(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احراز هویت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C9761D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تصویرمدارک تحصیلی نفرات اصلی،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حقوقی ثبت شرکت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مستندات ساخت نمونه مانند تصویر،کاتالوگ و..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مجوزها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قراردادهای فروش محصول ناشی از ایده محوری</w:t>
                            </w:r>
                            <w:r w:rsidRPr="00586B39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سایر موارد: .......... دریافت شد.</w:t>
                            </w:r>
                          </w:p>
                          <w:p w14:paraId="4E8CF671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تعداد صفحات پیوست: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</w:p>
                          <w:p w14:paraId="2D8EFBE4" w14:textId="78D7BF35" w:rsidR="00D00070" w:rsidRDefault="00D00070" w:rsidP="000C2C7C">
                            <w:pPr>
                              <w:spacing w:line="276" w:lineRule="auto"/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                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                                                                           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(توسط مسئول پذیرش تکمیل می‌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گردد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0CAB6A" id="Text Box 6" o:spid="_x0000_s1027" type="#_x0000_t202" style="width:507.75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">
                <v:textbox>
                  <w:txbxContent>
                    <w:p w14:paraId="41D0C72F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1349D1">
                        <w:rPr>
                          <w:rFonts w:hint="cs"/>
                          <w:rtl/>
                        </w:rPr>
                        <w:t>کد پرونده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1349D1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</w:t>
                      </w:r>
                      <w:r w:rsidRPr="00646D03">
                        <w:rPr>
                          <w:rFonts w:hint="cs"/>
                          <w:rtl/>
                        </w:rPr>
                        <w:t>تاریخ دریافت تقاضا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1762C52" w14:textId="0CE839D1" w:rsidR="00D00070" w:rsidRPr="00646D03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مستندات پیوست(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احراز هویت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C9761D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تصویرمدارک تحصیلی نفرات اصلی،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حقوقی ثبت شرکت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مستندات ساخت نمونه مانند تصویر،کاتالوگ و..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مجوزها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قراردادهای فروش محصول ناشی از ایده محوری</w:t>
                      </w:r>
                      <w:r w:rsidRPr="00586B39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سایر موارد: .......... دریافت شد.</w:t>
                      </w:r>
                    </w:p>
                    <w:p w14:paraId="4E8CF671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646D03">
                        <w:rPr>
                          <w:rFonts w:hint="cs"/>
                          <w:rtl/>
                        </w:rPr>
                        <w:t xml:space="preserve">تعداد صفحات پیوست: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</w:p>
                    <w:p w14:paraId="2D8EFBE4" w14:textId="78D7BF35" w:rsidR="00D00070" w:rsidRDefault="00D00070" w:rsidP="000C2C7C">
                      <w:pPr>
                        <w:spacing w:line="276" w:lineRule="auto"/>
                      </w:pP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                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ab/>
                        <w:t xml:space="preserve">                                                                           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(توسط مسئول پذیرش تکمیل می‌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گردد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.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71F64694" w14:textId="6C2A59FF" w:rsidR="004D3204" w:rsidRDefault="00231ED2" w:rsidP="00E71915">
      <w:pPr>
        <w:rPr>
          <w:rtl/>
        </w:rPr>
      </w:pPr>
      <w:r>
        <w:rPr>
          <w:rFonts w:hint="cs"/>
          <w:b/>
          <w:bCs/>
          <w:rtl/>
        </w:rPr>
        <w:t xml:space="preserve">  </w:t>
      </w:r>
      <w:r w:rsidR="000C2C7C" w:rsidRPr="000C2C7C">
        <w:rPr>
          <w:rFonts w:hint="cs"/>
          <w:b/>
          <w:bCs/>
          <w:rtl/>
        </w:rPr>
        <w:t>نتیجه بررسی</w:t>
      </w:r>
    </w:p>
    <w:p w14:paraId="37D9842F" w14:textId="4EB1F7B1" w:rsidR="006F5C2B" w:rsidRDefault="00586B39" w:rsidP="006E4F95"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71806798" wp14:editId="384CD1DC">
                <wp:extent cx="6453505" cy="3305175"/>
                <wp:effectExtent l="0" t="0" r="23495" b="285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330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836DB" w14:textId="34565292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به استناد بررسی انجام شده با ادامه روند پذیرش درخواست موافقت نشد</w:t>
                            </w:r>
                            <w:r w:rsidR="004345E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14:paraId="4EAD44FB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برای ادامه بررسی اطلاعات تکمیلی بشرح زیر درخواست شود: </w:t>
                            </w:r>
                          </w:p>
                          <w:p w14:paraId="683C1E5C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</w:t>
                            </w:r>
                          </w:p>
                          <w:p w14:paraId="65658CB5" w14:textId="26AB6F93" w:rsidR="00D00070" w:rsidRPr="00707412" w:rsidRDefault="00D00070" w:rsidP="00A612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- 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</w:t>
                            </w:r>
                            <w:r w:rsidR="00FD28F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ادامه روند پذیرش واحد فناور با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عنوان زیر موافقت اولیه شد</w:t>
                            </w:r>
                            <w:r w:rsidR="0071141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درخواست برای طرح موضوع در شورا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فناوری ارسال شود: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7187D072" w14:textId="2AB9C7E2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</w:p>
                          <w:p w14:paraId="0254AB3D" w14:textId="484BC314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واحد تحقیق و توسعه </w:t>
                            </w:r>
                            <w:r w:rsidR="00E71915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6413FB12" w14:textId="0B85E549" w:rsidR="009A7EE4" w:rsidRDefault="00141249" w:rsidP="00A6127C">
                            <w:pPr>
                              <w:spacing w:line="276" w:lineRule="auto"/>
                              <w:ind w:left="274" w:firstLine="284"/>
                              <w:rPr>
                                <w:rFonts w:cs="Times New Roman"/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rtl/>
                              </w:rPr>
                              <w:t xml:space="preserve"> </w:t>
                            </w:r>
                          </w:p>
                          <w:p w14:paraId="053A0686" w14:textId="1162BA0D" w:rsidR="00D00070" w:rsidRPr="00707412" w:rsidRDefault="00D00070" w:rsidP="00E71915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</w:p>
                          <w:p w14:paraId="1E190179" w14:textId="56AA3713" w:rsidR="00D00070" w:rsidRDefault="00E71915" w:rsidP="00E71915">
                            <w:pPr>
                              <w:spacing w:line="276" w:lineRule="auto"/>
                            </w:pPr>
                            <w:r w:rsidRPr="00E7191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تاریخ جلسه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 xml:space="preserve">            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806798" id="Text Box 4" o:spid="_x0000_s1028" type="#_x0000_t202" style="width:508.15pt;height:26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">
                <v:textbox>
                  <w:txbxContent>
                    <w:p w14:paraId="528836DB" w14:textId="34565292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به استناد بررسی انجام شده با ادامه روند پذیرش درخواست موافقت نشد</w:t>
                      </w:r>
                      <w:r w:rsidR="004345E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.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14:paraId="4EAD44FB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برای ادامه بررسی اطلاعات تکمیلی بشرح زیر درخواست شود: </w:t>
                      </w:r>
                    </w:p>
                    <w:p w14:paraId="683C1E5C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</w:t>
                      </w:r>
                    </w:p>
                    <w:p w14:paraId="65658CB5" w14:textId="26AB6F93" w:rsidR="00D00070" w:rsidRPr="00707412" w:rsidRDefault="00D00070" w:rsidP="00A612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- 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</w:t>
                      </w:r>
                      <w:r w:rsidR="00FD28F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ادامه روند پذیرش واحد فناور با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عنوان زیر موافقت اولیه شد</w:t>
                      </w:r>
                      <w:r w:rsidR="0071141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درخواست برای طرح موضوع در شورا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فناوری ارسال شود: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7187D072" w14:textId="2AB9C7E2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</w:p>
                    <w:p w14:paraId="0254AB3D" w14:textId="484BC314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واحد تحقیق و توسعه </w:t>
                      </w:r>
                      <w:r w:rsidR="00E71915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6413FB12" w14:textId="0B85E549" w:rsidR="009A7EE4" w:rsidRDefault="00141249" w:rsidP="00A6127C">
                      <w:pPr>
                        <w:spacing w:line="276" w:lineRule="auto"/>
                        <w:ind w:left="274" w:firstLine="284"/>
                        <w:rPr>
                          <w:rFonts w:cs="Times New Roman"/>
                          <w:rtl/>
                        </w:rPr>
                      </w:pPr>
                      <w:r>
                        <w:rPr>
                          <w:rFonts w:cs="Times New Roman" w:hint="cs"/>
                          <w:rtl/>
                        </w:rPr>
                        <w:t xml:space="preserve"> </w:t>
                      </w:r>
                    </w:p>
                    <w:p w14:paraId="053A0686" w14:textId="1162BA0D" w:rsidR="00D00070" w:rsidRPr="00707412" w:rsidRDefault="00D00070" w:rsidP="00E71915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</w:p>
                    <w:p w14:paraId="1E190179" w14:textId="56AA3713" w:rsidR="00D00070" w:rsidRDefault="00E71915" w:rsidP="00E71915">
                      <w:pPr>
                        <w:spacing w:line="276" w:lineRule="auto"/>
                      </w:pPr>
                      <w:r w:rsidRPr="00E71915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تاریخ جلسه </w:t>
                      </w:r>
                      <w:r w:rsidR="00D00070">
                        <w:rPr>
                          <w:rFonts w:hint="cs"/>
                          <w:rtl/>
                        </w:rPr>
                        <w:t xml:space="preserve">             </w:t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3B774BA5" w14:textId="77777777" w:rsidR="006F5C2B" w:rsidRPr="006F5C2B" w:rsidRDefault="006F5C2B" w:rsidP="006F5C2B"/>
    <w:p w14:paraId="1C782927" w14:textId="6A9DD3FA" w:rsidR="006F5C2B" w:rsidRDefault="006F5C2B" w:rsidP="006F5C2B"/>
    <w:p w14:paraId="43DA1242" w14:textId="1FFB5228" w:rsidR="006F5C2B" w:rsidRDefault="006F5C2B" w:rsidP="006F5C2B"/>
    <w:bookmarkEnd w:id="0"/>
    <w:p w14:paraId="078B9CC1" w14:textId="69E8FE94" w:rsidR="006455CD" w:rsidRPr="006F5C2B" w:rsidRDefault="006F5C2B" w:rsidP="006F5C2B">
      <w:r w:rsidRPr="006F5C2B">
        <w:rPr>
          <w:b/>
          <w:bCs/>
          <w:noProof/>
          <w:lang w:bidi="ar-SA"/>
        </w:rPr>
        <w:lastRenderedPageBreak/>
        <mc:AlternateContent>
          <mc:Choice Requires="wps">
            <w:drawing>
              <wp:inline distT="0" distB="0" distL="0" distR="0" wp14:anchorId="2A7B70F9" wp14:editId="71925A18">
                <wp:extent cx="6453505" cy="1657350"/>
                <wp:effectExtent l="0" t="0" r="23495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3203F" w14:textId="69B55BCA" w:rsidR="00D00070" w:rsidRPr="000A4485" w:rsidRDefault="00D00070" w:rsidP="006F5C2B">
                            <w:pPr>
                              <w:spacing w:line="276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0A448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هرگونه توضیحات اضافی: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7B70F9" id="Text Box 3" o:spid="_x0000_s1029" type="#_x0000_t202" style="width:508.15pt;height:1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">
                <v:textbox>
                  <w:txbxContent>
                    <w:p w14:paraId="63B3203F" w14:textId="69B55BCA" w:rsidR="00D00070" w:rsidRPr="000A4485" w:rsidRDefault="00D00070" w:rsidP="006F5C2B">
                      <w:pPr>
                        <w:spacing w:line="276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0A4485">
                        <w:rPr>
                          <w:rFonts w:hint="cs"/>
                          <w:b/>
                          <w:bCs/>
                          <w:rtl/>
                        </w:rPr>
                        <w:t>هرگونه توضیحات اضافی: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sectPr w:rsidR="006455CD" w:rsidRPr="006F5C2B" w:rsidSect="00D0007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980" w:right="850" w:bottom="1560" w:left="1134" w:header="0" w:footer="814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E0200" w14:textId="77777777" w:rsidR="00DF2898" w:rsidRDefault="00DF2898" w:rsidP="00127926">
      <w:r>
        <w:separator/>
      </w:r>
    </w:p>
  </w:endnote>
  <w:endnote w:type="continuationSeparator" w:id="0">
    <w:p w14:paraId="505C3DE9" w14:textId="77777777" w:rsidR="00DF2898" w:rsidRDefault="00DF2898" w:rsidP="0012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512603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0B4BB7" w14:textId="14523706" w:rsidR="0060694B" w:rsidRDefault="006069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3D4">
          <w:rPr>
            <w:noProof/>
            <w:rtl/>
          </w:rPr>
          <w:t>13</w:t>
        </w:r>
        <w:r>
          <w:rPr>
            <w:noProof/>
          </w:rPr>
          <w:fldChar w:fldCharType="end"/>
        </w:r>
      </w:p>
    </w:sdtContent>
  </w:sdt>
  <w:p w14:paraId="2812598C" w14:textId="0AEF7940" w:rsidR="00D00070" w:rsidRDefault="00D00070" w:rsidP="00FD6E49">
    <w:pPr>
      <w:pStyle w:val="Footer"/>
      <w:jc w:val="right"/>
      <w:rPr>
        <w:rFonts w:cs="IranNastaliq"/>
        <w:sz w:val="28"/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9EBC" w14:textId="77777777" w:rsidR="00DF2898" w:rsidRDefault="00DF2898" w:rsidP="00127926">
      <w:r>
        <w:separator/>
      </w:r>
    </w:p>
  </w:footnote>
  <w:footnote w:type="continuationSeparator" w:id="0">
    <w:p w14:paraId="77B0A885" w14:textId="77777777" w:rsidR="00DF2898" w:rsidRDefault="00DF2898" w:rsidP="0012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4B0C" w14:textId="77777777" w:rsidR="00D00070" w:rsidRDefault="00DF2898" w:rsidP="00127926">
    <w:pPr>
      <w:pStyle w:val="Header"/>
    </w:pPr>
    <w:r>
      <w:rPr>
        <w:noProof/>
        <w:lang w:bidi="ar-SA"/>
      </w:rPr>
      <w:pict w14:anchorId="3EB36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8" type="#_x0000_t75" style="position:absolute;left:0;text-align:left;margin-left:0;margin-top:0;width:531.5pt;height:528.45pt;z-index:-251653120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09A8" w14:textId="66DB7EA0" w:rsidR="00D00070" w:rsidRDefault="00D00070" w:rsidP="00127926">
    <w:pPr>
      <w:rPr>
        <w:rtl/>
      </w:rPr>
    </w:pPr>
  </w:p>
  <w:p w14:paraId="4AEB4CFE" w14:textId="041C777C" w:rsidR="00D00070" w:rsidRDefault="00027C8B" w:rsidP="00127926">
    <w:pPr>
      <w:rPr>
        <w:rtl/>
      </w:rPr>
    </w:pPr>
    <w:r w:rsidRPr="00D00070">
      <w:rPr>
        <w:rFonts w:ascii="Calibri" w:eastAsia="Calibri" w:hAnsi="Calibri"/>
        <w:b/>
        <w:bCs/>
        <w:noProof/>
        <w:lang w:bidi="ar-SA"/>
      </w:rPr>
      <w:drawing>
        <wp:anchor distT="0" distB="0" distL="114300" distR="114300" simplePos="0" relativeHeight="251676672" behindDoc="0" locked="0" layoutInCell="1" allowOverlap="1" wp14:anchorId="075A674B" wp14:editId="18F81F7D">
          <wp:simplePos x="0" y="0"/>
          <wp:positionH relativeFrom="margin">
            <wp:posOffset>4777105</wp:posOffset>
          </wp:positionH>
          <wp:positionV relativeFrom="paragraph">
            <wp:posOffset>116840</wp:posOffset>
          </wp:positionV>
          <wp:extent cx="1573058" cy="660400"/>
          <wp:effectExtent l="0" t="0" r="8255" b="6350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058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0070">
      <w:rPr>
        <w:rFonts w:hint="cs"/>
        <w:noProof/>
        <w:rtl/>
      </w:rPr>
      <w:t xml:space="preserve">  </w:t>
    </w:r>
  </w:p>
  <w:p w14:paraId="3FF599BE" w14:textId="0EB9AC87" w:rsidR="00D00070" w:rsidRPr="00027C8B" w:rsidRDefault="00D00070" w:rsidP="000761B0">
    <w:pPr>
      <w:tabs>
        <w:tab w:val="left" w:pos="2438"/>
        <w:tab w:val="center" w:pos="4961"/>
      </w:tabs>
      <w:jc w:val="left"/>
      <w:rPr>
        <w:b/>
        <w:bCs/>
        <w:color w:val="D99594" w:themeColor="accent2" w:themeTint="99"/>
        <w:rtl/>
      </w:rPr>
    </w:pPr>
    <w:r w:rsidRPr="000761B0">
      <w:rPr>
        <w:b/>
        <w:bCs/>
        <w:color w:val="4F6228" w:themeColor="accent3" w:themeShade="80"/>
        <w:sz w:val="32"/>
        <w:szCs w:val="32"/>
        <w:rtl/>
      </w:rPr>
      <w:tab/>
    </w:r>
    <w:r w:rsidRPr="00027C8B">
      <w:rPr>
        <w:rFonts w:hint="cs"/>
        <w:b/>
        <w:bCs/>
        <w:color w:val="000000" w:themeColor="text1"/>
        <w:rtl/>
      </w:rPr>
      <w:t xml:space="preserve">پارک علم و فناوری دانشگاه تحصیلات تکمیلی علوم پایه زنجان </w:t>
    </w:r>
  </w:p>
  <w:p w14:paraId="4E51A1FF" w14:textId="2720E385" w:rsidR="00D00070" w:rsidRPr="00027C8B" w:rsidRDefault="00D00070" w:rsidP="00650A89">
    <w:pPr>
      <w:pStyle w:val="Header"/>
      <w:rPr>
        <w:b/>
        <w:bCs/>
      </w:rPr>
    </w:pPr>
    <w:r w:rsidRPr="00027C8B">
      <w:rPr>
        <w:rFonts w:hint="cs"/>
        <w:b/>
        <w:bCs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C9C9F4E" wp14:editId="03915229">
              <wp:simplePos x="0" y="0"/>
              <wp:positionH relativeFrom="column">
                <wp:posOffset>-186691</wp:posOffset>
              </wp:positionH>
              <wp:positionV relativeFrom="paragraph">
                <wp:posOffset>359410</wp:posOffset>
              </wp:positionV>
              <wp:extent cx="6410325" cy="0"/>
              <wp:effectExtent l="38100" t="38100" r="66675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line w14:anchorId="59863205" id="Straight Connector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7pt,28.3pt" to="490.0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" strokecolor="black [3200]" strokeweight="2pt">
              <v:shadow on="t" color="black" opacity="24903f" origin=",.5" offset="0,.55556mm"/>
            </v:line>
          </w:pict>
        </mc:Fallback>
      </mc:AlternateContent>
    </w:r>
    <w:r w:rsidR="00650A89" w:rsidRPr="00027C8B">
      <w:rPr>
        <w:rFonts w:hint="cs"/>
        <w:b/>
        <w:bCs/>
        <w:rtl/>
      </w:rPr>
      <w:t xml:space="preserve">                </w:t>
    </w:r>
    <w:r w:rsidRPr="00027C8B">
      <w:rPr>
        <w:rFonts w:hint="cs"/>
        <w:b/>
        <w:bCs/>
        <w:rtl/>
      </w:rPr>
      <w:t xml:space="preserve"> کاربرگ </w:t>
    </w:r>
    <w:r w:rsidR="00027C8B" w:rsidRPr="00027C8B">
      <w:rPr>
        <w:rFonts w:hint="cs"/>
        <w:b/>
        <w:bCs/>
        <w:rtl/>
      </w:rPr>
      <w:t xml:space="preserve"> اولیه </w:t>
    </w:r>
    <w:r w:rsidR="006C0F8C" w:rsidRPr="00027C8B">
      <w:rPr>
        <w:rFonts w:hint="cs"/>
        <w:b/>
        <w:bCs/>
        <w:rtl/>
      </w:rPr>
      <w:t xml:space="preserve">تقاضای استقرار </w:t>
    </w:r>
    <w:r w:rsidR="00027C8B" w:rsidRPr="00027C8B">
      <w:rPr>
        <w:rFonts w:hint="cs"/>
        <w:b/>
        <w:bCs/>
        <w:rtl/>
      </w:rPr>
      <w:t xml:space="preserve"> </w:t>
    </w:r>
    <w:r w:rsidR="005D0DE0">
      <w:rPr>
        <w:rFonts w:hint="cs"/>
        <w:b/>
        <w:bCs/>
        <w:rtl/>
      </w:rPr>
      <w:t>واحد تحقیق و توسعه</w:t>
    </w:r>
    <w:r w:rsidR="00FA76F6">
      <w:rPr>
        <w:rFonts w:hint="cs"/>
        <w:b/>
        <w:bCs/>
        <w:rtl/>
      </w:rPr>
      <w:t xml:space="preserve"> </w:t>
    </w:r>
    <w:r w:rsidRPr="00027C8B">
      <w:rPr>
        <w:rFonts w:hint="cs"/>
        <w:b/>
        <w:bCs/>
        <w:rtl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A390" w14:textId="77777777" w:rsidR="00D00070" w:rsidRDefault="00DF2898" w:rsidP="00127926">
    <w:pPr>
      <w:pStyle w:val="Header"/>
    </w:pPr>
    <w:r>
      <w:rPr>
        <w:noProof/>
        <w:lang w:bidi="ar-SA"/>
      </w:rPr>
      <w:pict w14:anchorId="68B4DF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531.5pt;height:528.45pt;z-index:-251654144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A7AF8"/>
    <w:multiLevelType w:val="multilevel"/>
    <w:tmpl w:val="A4B66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76" w:hanging="1440"/>
      </w:pPr>
      <w:rPr>
        <w:rFonts w:hint="default"/>
      </w:rPr>
    </w:lvl>
  </w:abstractNum>
  <w:abstractNum w:abstractNumId="1" w15:restartNumberingAfterBreak="0">
    <w:nsid w:val="37783269"/>
    <w:multiLevelType w:val="multilevel"/>
    <w:tmpl w:val="45E6E144"/>
    <w:lvl w:ilvl="0">
      <w:start w:val="1"/>
      <w:numFmt w:val="decimal"/>
      <w:pStyle w:val="NoSpacing"/>
      <w:lvlText w:val="%1-"/>
      <w:lvlJc w:val="left"/>
      <w:pPr>
        <w:tabs>
          <w:tab w:val="num" w:pos="667"/>
        </w:tabs>
        <w:ind w:left="667" w:hanging="525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-%2"/>
      <w:lvlJc w:val="left"/>
      <w:pPr>
        <w:tabs>
          <w:tab w:val="num" w:pos="862"/>
        </w:tabs>
        <w:ind w:left="862" w:hanging="720"/>
      </w:pPr>
      <w:rPr>
        <w:rFonts w:hint="default"/>
        <w:b/>
        <w:bCs/>
      </w:rPr>
    </w:lvl>
    <w:lvl w:ilvl="2">
      <w:start w:val="1"/>
      <w:numFmt w:val="decimal"/>
      <w:lvlText w:val="%1-%2-%3.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302"/>
        </w:tabs>
        <w:ind w:left="230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3022"/>
        </w:tabs>
        <w:ind w:left="3022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382"/>
        </w:tabs>
        <w:ind w:left="3382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4102"/>
        </w:tabs>
        <w:ind w:left="4102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462"/>
        </w:tabs>
        <w:ind w:left="446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182"/>
        </w:tabs>
        <w:ind w:left="5182" w:hanging="2160"/>
      </w:pPr>
      <w:rPr>
        <w:rFonts w:hint="default"/>
      </w:rPr>
    </w:lvl>
  </w:abstractNum>
  <w:abstractNum w:abstractNumId="2" w15:restartNumberingAfterBreak="0">
    <w:nsid w:val="3AC26E94"/>
    <w:multiLevelType w:val="hybridMultilevel"/>
    <w:tmpl w:val="ADCA9A4A"/>
    <w:lvl w:ilvl="0" w:tplc="100CFC7C">
      <w:start w:val="1"/>
      <w:numFmt w:val="decimal"/>
      <w:lvlText w:val="%1-"/>
      <w:lvlJc w:val="left"/>
      <w:pPr>
        <w:ind w:left="50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FED7786"/>
    <w:multiLevelType w:val="hybridMultilevel"/>
    <w:tmpl w:val="81BA4C86"/>
    <w:lvl w:ilvl="0" w:tplc="0E9012EE">
      <w:start w:val="1"/>
      <w:numFmt w:val="decimal"/>
      <w:lvlText w:val="%1-2"/>
      <w:lvlJc w:val="left"/>
      <w:pPr>
        <w:ind w:left="720" w:hanging="360"/>
      </w:pPr>
      <w:rPr>
        <w:rFonts w:hint="default"/>
      </w:rPr>
    </w:lvl>
    <w:lvl w:ilvl="1" w:tplc="0584020C">
      <w:start w:val="1"/>
      <w:numFmt w:val="decimal"/>
      <w:lvlText w:val="%2-2"/>
      <w:lvlJc w:val="left"/>
      <w:pPr>
        <w:ind w:left="927" w:hanging="360"/>
      </w:pPr>
      <w:rPr>
        <w:rFonts w:hint="default"/>
        <w:b/>
        <w:bCs/>
        <w:color w:val="auto"/>
        <w:sz w:val="22"/>
        <w:szCs w:val="22"/>
      </w:rPr>
    </w:lvl>
    <w:lvl w:ilvl="2" w:tplc="5D8C199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7A6C0568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B Nazani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C3A"/>
    <w:rsid w:val="0001462F"/>
    <w:rsid w:val="000175EA"/>
    <w:rsid w:val="00021A8E"/>
    <w:rsid w:val="00022C63"/>
    <w:rsid w:val="00027C8B"/>
    <w:rsid w:val="00033552"/>
    <w:rsid w:val="00037288"/>
    <w:rsid w:val="00037A3E"/>
    <w:rsid w:val="00047EEB"/>
    <w:rsid w:val="0005009B"/>
    <w:rsid w:val="00050239"/>
    <w:rsid w:val="0005279A"/>
    <w:rsid w:val="00053138"/>
    <w:rsid w:val="00054E6A"/>
    <w:rsid w:val="00055927"/>
    <w:rsid w:val="00055ADC"/>
    <w:rsid w:val="00062A65"/>
    <w:rsid w:val="00065C3A"/>
    <w:rsid w:val="000670F9"/>
    <w:rsid w:val="000761B0"/>
    <w:rsid w:val="00076A69"/>
    <w:rsid w:val="00077259"/>
    <w:rsid w:val="0008134D"/>
    <w:rsid w:val="00082288"/>
    <w:rsid w:val="00091068"/>
    <w:rsid w:val="000914EA"/>
    <w:rsid w:val="00094CF8"/>
    <w:rsid w:val="00095131"/>
    <w:rsid w:val="0009654A"/>
    <w:rsid w:val="000A2302"/>
    <w:rsid w:val="000A4485"/>
    <w:rsid w:val="000B327C"/>
    <w:rsid w:val="000B5EA8"/>
    <w:rsid w:val="000B6B86"/>
    <w:rsid w:val="000B7EF8"/>
    <w:rsid w:val="000C2C7C"/>
    <w:rsid w:val="000C2E36"/>
    <w:rsid w:val="000C5351"/>
    <w:rsid w:val="000C6D4C"/>
    <w:rsid w:val="000D3DFB"/>
    <w:rsid w:val="000D52A0"/>
    <w:rsid w:val="000D59BC"/>
    <w:rsid w:val="000D7BDE"/>
    <w:rsid w:val="000E31C7"/>
    <w:rsid w:val="000E3405"/>
    <w:rsid w:val="000F1DA1"/>
    <w:rsid w:val="000F2758"/>
    <w:rsid w:val="000F5BB2"/>
    <w:rsid w:val="001021C5"/>
    <w:rsid w:val="00112829"/>
    <w:rsid w:val="00120FDC"/>
    <w:rsid w:val="00122F51"/>
    <w:rsid w:val="00125E7F"/>
    <w:rsid w:val="00127926"/>
    <w:rsid w:val="00130275"/>
    <w:rsid w:val="00130D23"/>
    <w:rsid w:val="00132CD3"/>
    <w:rsid w:val="00141076"/>
    <w:rsid w:val="00141249"/>
    <w:rsid w:val="00142A39"/>
    <w:rsid w:val="0014357A"/>
    <w:rsid w:val="001466C5"/>
    <w:rsid w:val="00146B9D"/>
    <w:rsid w:val="00146FA0"/>
    <w:rsid w:val="00161D3D"/>
    <w:rsid w:val="00162E4E"/>
    <w:rsid w:val="001655AB"/>
    <w:rsid w:val="0016723F"/>
    <w:rsid w:val="00175C03"/>
    <w:rsid w:val="0017700C"/>
    <w:rsid w:val="00180144"/>
    <w:rsid w:val="00192474"/>
    <w:rsid w:val="00194036"/>
    <w:rsid w:val="001A1305"/>
    <w:rsid w:val="001A3A17"/>
    <w:rsid w:val="001A7098"/>
    <w:rsid w:val="001B0248"/>
    <w:rsid w:val="001B42E8"/>
    <w:rsid w:val="001C0193"/>
    <w:rsid w:val="001C464E"/>
    <w:rsid w:val="001C65B3"/>
    <w:rsid w:val="001C7847"/>
    <w:rsid w:val="001D2CCF"/>
    <w:rsid w:val="001F42FA"/>
    <w:rsid w:val="001F5A12"/>
    <w:rsid w:val="001F5D46"/>
    <w:rsid w:val="001F7D80"/>
    <w:rsid w:val="00202B7E"/>
    <w:rsid w:val="0020576E"/>
    <w:rsid w:val="002066F8"/>
    <w:rsid w:val="00206B4D"/>
    <w:rsid w:val="00207C32"/>
    <w:rsid w:val="00217F42"/>
    <w:rsid w:val="00231ED2"/>
    <w:rsid w:val="00245354"/>
    <w:rsid w:val="00252DAB"/>
    <w:rsid w:val="0025704C"/>
    <w:rsid w:val="00257C5D"/>
    <w:rsid w:val="00275988"/>
    <w:rsid w:val="00275F82"/>
    <w:rsid w:val="00280334"/>
    <w:rsid w:val="00281C9F"/>
    <w:rsid w:val="00283351"/>
    <w:rsid w:val="00287E26"/>
    <w:rsid w:val="0029083A"/>
    <w:rsid w:val="00290F92"/>
    <w:rsid w:val="00291F27"/>
    <w:rsid w:val="002A5A97"/>
    <w:rsid w:val="002B0E6C"/>
    <w:rsid w:val="002B33BE"/>
    <w:rsid w:val="002B6FB9"/>
    <w:rsid w:val="002B711D"/>
    <w:rsid w:val="002C54EB"/>
    <w:rsid w:val="002D0BF7"/>
    <w:rsid w:val="002E50F5"/>
    <w:rsid w:val="002E7FE9"/>
    <w:rsid w:val="002F3A09"/>
    <w:rsid w:val="002F5F00"/>
    <w:rsid w:val="002F62F0"/>
    <w:rsid w:val="002F6AF5"/>
    <w:rsid w:val="00307A58"/>
    <w:rsid w:val="003218CA"/>
    <w:rsid w:val="00325B06"/>
    <w:rsid w:val="00326992"/>
    <w:rsid w:val="00342B73"/>
    <w:rsid w:val="00355E0A"/>
    <w:rsid w:val="00356343"/>
    <w:rsid w:val="003627C5"/>
    <w:rsid w:val="0036607F"/>
    <w:rsid w:val="00370DF5"/>
    <w:rsid w:val="0037176F"/>
    <w:rsid w:val="00376026"/>
    <w:rsid w:val="00385531"/>
    <w:rsid w:val="00385944"/>
    <w:rsid w:val="003914E1"/>
    <w:rsid w:val="003A202B"/>
    <w:rsid w:val="003B17D0"/>
    <w:rsid w:val="003C0745"/>
    <w:rsid w:val="003C6BF9"/>
    <w:rsid w:val="003C6F45"/>
    <w:rsid w:val="003C72FC"/>
    <w:rsid w:val="003D0D04"/>
    <w:rsid w:val="003D1B20"/>
    <w:rsid w:val="003D35B4"/>
    <w:rsid w:val="003E08B1"/>
    <w:rsid w:val="003E1E38"/>
    <w:rsid w:val="003E4C9A"/>
    <w:rsid w:val="003E5F60"/>
    <w:rsid w:val="0040557E"/>
    <w:rsid w:val="00414665"/>
    <w:rsid w:val="00416B17"/>
    <w:rsid w:val="00417619"/>
    <w:rsid w:val="00420FEE"/>
    <w:rsid w:val="0042511A"/>
    <w:rsid w:val="00431F4A"/>
    <w:rsid w:val="004345E0"/>
    <w:rsid w:val="00436E2D"/>
    <w:rsid w:val="00437E94"/>
    <w:rsid w:val="00445D2F"/>
    <w:rsid w:val="00446500"/>
    <w:rsid w:val="0044764D"/>
    <w:rsid w:val="00451A71"/>
    <w:rsid w:val="004548D8"/>
    <w:rsid w:val="0046040E"/>
    <w:rsid w:val="004620ED"/>
    <w:rsid w:val="00463779"/>
    <w:rsid w:val="00466423"/>
    <w:rsid w:val="00474B54"/>
    <w:rsid w:val="00477F3C"/>
    <w:rsid w:val="0048261B"/>
    <w:rsid w:val="00482E5D"/>
    <w:rsid w:val="0048556C"/>
    <w:rsid w:val="004912AC"/>
    <w:rsid w:val="0049160E"/>
    <w:rsid w:val="0049744D"/>
    <w:rsid w:val="004A332F"/>
    <w:rsid w:val="004A354F"/>
    <w:rsid w:val="004A3EF9"/>
    <w:rsid w:val="004A7C47"/>
    <w:rsid w:val="004B039F"/>
    <w:rsid w:val="004B0CE5"/>
    <w:rsid w:val="004C01C5"/>
    <w:rsid w:val="004C30F6"/>
    <w:rsid w:val="004D03F5"/>
    <w:rsid w:val="004D3204"/>
    <w:rsid w:val="004E46E0"/>
    <w:rsid w:val="004F4119"/>
    <w:rsid w:val="004F7B2B"/>
    <w:rsid w:val="0050121D"/>
    <w:rsid w:val="00506429"/>
    <w:rsid w:val="0050683E"/>
    <w:rsid w:val="0051024D"/>
    <w:rsid w:val="00512442"/>
    <w:rsid w:val="005140F8"/>
    <w:rsid w:val="00521F6F"/>
    <w:rsid w:val="00525680"/>
    <w:rsid w:val="0053431B"/>
    <w:rsid w:val="00534970"/>
    <w:rsid w:val="00534EC0"/>
    <w:rsid w:val="00536D4E"/>
    <w:rsid w:val="00542F5B"/>
    <w:rsid w:val="00544C47"/>
    <w:rsid w:val="00552A80"/>
    <w:rsid w:val="005638F7"/>
    <w:rsid w:val="00563DB5"/>
    <w:rsid w:val="005806C7"/>
    <w:rsid w:val="00582BC5"/>
    <w:rsid w:val="00583059"/>
    <w:rsid w:val="00584B6A"/>
    <w:rsid w:val="00586583"/>
    <w:rsid w:val="00586B39"/>
    <w:rsid w:val="005978AE"/>
    <w:rsid w:val="005A1E67"/>
    <w:rsid w:val="005A2B18"/>
    <w:rsid w:val="005A561F"/>
    <w:rsid w:val="005C1ABF"/>
    <w:rsid w:val="005C1E4A"/>
    <w:rsid w:val="005D0DE0"/>
    <w:rsid w:val="005D2E2D"/>
    <w:rsid w:val="005D3C03"/>
    <w:rsid w:val="005D6CB7"/>
    <w:rsid w:val="005E08A7"/>
    <w:rsid w:val="005F051F"/>
    <w:rsid w:val="005F10B8"/>
    <w:rsid w:val="005F7FF3"/>
    <w:rsid w:val="00600AA6"/>
    <w:rsid w:val="0060694B"/>
    <w:rsid w:val="00607281"/>
    <w:rsid w:val="00610318"/>
    <w:rsid w:val="00611DE7"/>
    <w:rsid w:val="006136A6"/>
    <w:rsid w:val="0061657C"/>
    <w:rsid w:val="0061711D"/>
    <w:rsid w:val="006243E6"/>
    <w:rsid w:val="006376A6"/>
    <w:rsid w:val="006412D2"/>
    <w:rsid w:val="00642F50"/>
    <w:rsid w:val="0064419B"/>
    <w:rsid w:val="00645081"/>
    <w:rsid w:val="006455CD"/>
    <w:rsid w:val="006466D4"/>
    <w:rsid w:val="00650A89"/>
    <w:rsid w:val="00664F6D"/>
    <w:rsid w:val="00672020"/>
    <w:rsid w:val="00674546"/>
    <w:rsid w:val="00677700"/>
    <w:rsid w:val="0068530B"/>
    <w:rsid w:val="00686E82"/>
    <w:rsid w:val="00687048"/>
    <w:rsid w:val="006967EA"/>
    <w:rsid w:val="00697938"/>
    <w:rsid w:val="006A0F33"/>
    <w:rsid w:val="006A3891"/>
    <w:rsid w:val="006A5D78"/>
    <w:rsid w:val="006A75B7"/>
    <w:rsid w:val="006A78B1"/>
    <w:rsid w:val="006B3020"/>
    <w:rsid w:val="006B3A3B"/>
    <w:rsid w:val="006B3FEA"/>
    <w:rsid w:val="006C0F8C"/>
    <w:rsid w:val="006D5184"/>
    <w:rsid w:val="006D51AA"/>
    <w:rsid w:val="006D5B16"/>
    <w:rsid w:val="006E0B20"/>
    <w:rsid w:val="006E3088"/>
    <w:rsid w:val="006E4F95"/>
    <w:rsid w:val="006E51AB"/>
    <w:rsid w:val="006F4036"/>
    <w:rsid w:val="006F5C2B"/>
    <w:rsid w:val="006F7ADB"/>
    <w:rsid w:val="006F7E83"/>
    <w:rsid w:val="00706030"/>
    <w:rsid w:val="007104CF"/>
    <w:rsid w:val="00711413"/>
    <w:rsid w:val="00717E85"/>
    <w:rsid w:val="00724E23"/>
    <w:rsid w:val="007263BE"/>
    <w:rsid w:val="00727328"/>
    <w:rsid w:val="007351C6"/>
    <w:rsid w:val="00740897"/>
    <w:rsid w:val="00750E4F"/>
    <w:rsid w:val="007520C8"/>
    <w:rsid w:val="00756C01"/>
    <w:rsid w:val="00756C85"/>
    <w:rsid w:val="00762E08"/>
    <w:rsid w:val="00763FF2"/>
    <w:rsid w:val="00764364"/>
    <w:rsid w:val="007648A3"/>
    <w:rsid w:val="007662A7"/>
    <w:rsid w:val="00774EE1"/>
    <w:rsid w:val="00792F48"/>
    <w:rsid w:val="00793E22"/>
    <w:rsid w:val="00793EB3"/>
    <w:rsid w:val="007956B3"/>
    <w:rsid w:val="00796EFB"/>
    <w:rsid w:val="007A0AF4"/>
    <w:rsid w:val="007A0C62"/>
    <w:rsid w:val="007A4084"/>
    <w:rsid w:val="007A7131"/>
    <w:rsid w:val="007B3626"/>
    <w:rsid w:val="007B721C"/>
    <w:rsid w:val="007C1609"/>
    <w:rsid w:val="007D258C"/>
    <w:rsid w:val="007E6E52"/>
    <w:rsid w:val="007F009D"/>
    <w:rsid w:val="008000BE"/>
    <w:rsid w:val="008002C3"/>
    <w:rsid w:val="00800D13"/>
    <w:rsid w:val="008012D3"/>
    <w:rsid w:val="00806516"/>
    <w:rsid w:val="00812035"/>
    <w:rsid w:val="00816329"/>
    <w:rsid w:val="00831D49"/>
    <w:rsid w:val="00832F8C"/>
    <w:rsid w:val="00840446"/>
    <w:rsid w:val="0084675F"/>
    <w:rsid w:val="00861019"/>
    <w:rsid w:val="00866AD1"/>
    <w:rsid w:val="008672B5"/>
    <w:rsid w:val="00867DA1"/>
    <w:rsid w:val="00873127"/>
    <w:rsid w:val="008944D3"/>
    <w:rsid w:val="008B055B"/>
    <w:rsid w:val="008C1C2A"/>
    <w:rsid w:val="008C5FEF"/>
    <w:rsid w:val="008D23D4"/>
    <w:rsid w:val="008D5103"/>
    <w:rsid w:val="008E1272"/>
    <w:rsid w:val="008E1737"/>
    <w:rsid w:val="008E3CCC"/>
    <w:rsid w:val="008E62E1"/>
    <w:rsid w:val="008E66F0"/>
    <w:rsid w:val="008F3E44"/>
    <w:rsid w:val="009111FD"/>
    <w:rsid w:val="00917014"/>
    <w:rsid w:val="00921139"/>
    <w:rsid w:val="00924CB9"/>
    <w:rsid w:val="00926C55"/>
    <w:rsid w:val="0093182F"/>
    <w:rsid w:val="00955DC6"/>
    <w:rsid w:val="00964568"/>
    <w:rsid w:val="00970482"/>
    <w:rsid w:val="009829C8"/>
    <w:rsid w:val="00983AA7"/>
    <w:rsid w:val="00990296"/>
    <w:rsid w:val="00994D1A"/>
    <w:rsid w:val="00995930"/>
    <w:rsid w:val="009A2856"/>
    <w:rsid w:val="009A4AE4"/>
    <w:rsid w:val="009A7EE4"/>
    <w:rsid w:val="009B246D"/>
    <w:rsid w:val="009C2574"/>
    <w:rsid w:val="009D058C"/>
    <w:rsid w:val="009D1CAF"/>
    <w:rsid w:val="009D49E4"/>
    <w:rsid w:val="009D4F42"/>
    <w:rsid w:val="009E4450"/>
    <w:rsid w:val="009E58F2"/>
    <w:rsid w:val="009F477D"/>
    <w:rsid w:val="00A007E5"/>
    <w:rsid w:val="00A02184"/>
    <w:rsid w:val="00A05B97"/>
    <w:rsid w:val="00A0674E"/>
    <w:rsid w:val="00A10632"/>
    <w:rsid w:val="00A110A0"/>
    <w:rsid w:val="00A11AC7"/>
    <w:rsid w:val="00A13464"/>
    <w:rsid w:val="00A138E9"/>
    <w:rsid w:val="00A34544"/>
    <w:rsid w:val="00A41D54"/>
    <w:rsid w:val="00A4391C"/>
    <w:rsid w:val="00A45090"/>
    <w:rsid w:val="00A53978"/>
    <w:rsid w:val="00A54327"/>
    <w:rsid w:val="00A55E62"/>
    <w:rsid w:val="00A6127C"/>
    <w:rsid w:val="00A621B5"/>
    <w:rsid w:val="00A62B1B"/>
    <w:rsid w:val="00A63DAB"/>
    <w:rsid w:val="00A73ADE"/>
    <w:rsid w:val="00A80759"/>
    <w:rsid w:val="00A80FEC"/>
    <w:rsid w:val="00A82368"/>
    <w:rsid w:val="00A841D9"/>
    <w:rsid w:val="00A86A92"/>
    <w:rsid w:val="00A9186C"/>
    <w:rsid w:val="00A91D16"/>
    <w:rsid w:val="00A91F4E"/>
    <w:rsid w:val="00A93A3B"/>
    <w:rsid w:val="00A94A13"/>
    <w:rsid w:val="00A94CE7"/>
    <w:rsid w:val="00A96DFF"/>
    <w:rsid w:val="00AA4BD0"/>
    <w:rsid w:val="00AB169A"/>
    <w:rsid w:val="00AB25CD"/>
    <w:rsid w:val="00AB4788"/>
    <w:rsid w:val="00AB7940"/>
    <w:rsid w:val="00AC5394"/>
    <w:rsid w:val="00AC57FF"/>
    <w:rsid w:val="00AC5951"/>
    <w:rsid w:val="00AC6B0F"/>
    <w:rsid w:val="00AD0BED"/>
    <w:rsid w:val="00AE2FC0"/>
    <w:rsid w:val="00B02FA1"/>
    <w:rsid w:val="00B03D92"/>
    <w:rsid w:val="00B135F8"/>
    <w:rsid w:val="00B144A7"/>
    <w:rsid w:val="00B25DC0"/>
    <w:rsid w:val="00B3327D"/>
    <w:rsid w:val="00B3683B"/>
    <w:rsid w:val="00B40A8E"/>
    <w:rsid w:val="00B537B5"/>
    <w:rsid w:val="00B5534E"/>
    <w:rsid w:val="00B61F65"/>
    <w:rsid w:val="00B63B04"/>
    <w:rsid w:val="00B7403A"/>
    <w:rsid w:val="00B821C4"/>
    <w:rsid w:val="00B83EDD"/>
    <w:rsid w:val="00B91A82"/>
    <w:rsid w:val="00B973FD"/>
    <w:rsid w:val="00BA5552"/>
    <w:rsid w:val="00BB52D9"/>
    <w:rsid w:val="00BC4882"/>
    <w:rsid w:val="00BC74F9"/>
    <w:rsid w:val="00BD4D33"/>
    <w:rsid w:val="00BD6D11"/>
    <w:rsid w:val="00BD7BBC"/>
    <w:rsid w:val="00BD7DEA"/>
    <w:rsid w:val="00BF15FE"/>
    <w:rsid w:val="00BF17DD"/>
    <w:rsid w:val="00BF6016"/>
    <w:rsid w:val="00BF68AD"/>
    <w:rsid w:val="00C02036"/>
    <w:rsid w:val="00C0540D"/>
    <w:rsid w:val="00C06E5F"/>
    <w:rsid w:val="00C14C08"/>
    <w:rsid w:val="00C17FFD"/>
    <w:rsid w:val="00C2353C"/>
    <w:rsid w:val="00C2672A"/>
    <w:rsid w:val="00C33748"/>
    <w:rsid w:val="00C50C73"/>
    <w:rsid w:val="00C519F8"/>
    <w:rsid w:val="00C56251"/>
    <w:rsid w:val="00C56D34"/>
    <w:rsid w:val="00C56D43"/>
    <w:rsid w:val="00C62C4D"/>
    <w:rsid w:val="00C66077"/>
    <w:rsid w:val="00C7197C"/>
    <w:rsid w:val="00C73874"/>
    <w:rsid w:val="00C769E1"/>
    <w:rsid w:val="00C81757"/>
    <w:rsid w:val="00C83B26"/>
    <w:rsid w:val="00C907BE"/>
    <w:rsid w:val="00C9761D"/>
    <w:rsid w:val="00CA1986"/>
    <w:rsid w:val="00CA3852"/>
    <w:rsid w:val="00CA3C62"/>
    <w:rsid w:val="00CA5E1B"/>
    <w:rsid w:val="00CA74D3"/>
    <w:rsid w:val="00CB117C"/>
    <w:rsid w:val="00CD2E95"/>
    <w:rsid w:val="00CD442B"/>
    <w:rsid w:val="00CE324F"/>
    <w:rsid w:val="00CE3CFD"/>
    <w:rsid w:val="00CE7A75"/>
    <w:rsid w:val="00CF0311"/>
    <w:rsid w:val="00CF65B6"/>
    <w:rsid w:val="00D00070"/>
    <w:rsid w:val="00D0327D"/>
    <w:rsid w:val="00D03544"/>
    <w:rsid w:val="00D04470"/>
    <w:rsid w:val="00D07C9D"/>
    <w:rsid w:val="00D1310B"/>
    <w:rsid w:val="00D13F9A"/>
    <w:rsid w:val="00D15CE6"/>
    <w:rsid w:val="00D174DA"/>
    <w:rsid w:val="00D21C40"/>
    <w:rsid w:val="00D22DD2"/>
    <w:rsid w:val="00D25B79"/>
    <w:rsid w:val="00D25EDF"/>
    <w:rsid w:val="00D3401E"/>
    <w:rsid w:val="00D37967"/>
    <w:rsid w:val="00D41772"/>
    <w:rsid w:val="00D4187E"/>
    <w:rsid w:val="00D464C1"/>
    <w:rsid w:val="00D50112"/>
    <w:rsid w:val="00D525F5"/>
    <w:rsid w:val="00D53097"/>
    <w:rsid w:val="00D53201"/>
    <w:rsid w:val="00D62FE7"/>
    <w:rsid w:val="00D6694D"/>
    <w:rsid w:val="00D72209"/>
    <w:rsid w:val="00D73EA7"/>
    <w:rsid w:val="00D754E4"/>
    <w:rsid w:val="00D82C25"/>
    <w:rsid w:val="00D8573B"/>
    <w:rsid w:val="00D864A4"/>
    <w:rsid w:val="00D94198"/>
    <w:rsid w:val="00D941B9"/>
    <w:rsid w:val="00DA3A2B"/>
    <w:rsid w:val="00DA4CEF"/>
    <w:rsid w:val="00DB538A"/>
    <w:rsid w:val="00DB6A95"/>
    <w:rsid w:val="00DC4213"/>
    <w:rsid w:val="00DD22AE"/>
    <w:rsid w:val="00DD6F19"/>
    <w:rsid w:val="00DE3550"/>
    <w:rsid w:val="00DE4A9C"/>
    <w:rsid w:val="00DE5177"/>
    <w:rsid w:val="00DF0FCB"/>
    <w:rsid w:val="00DF174C"/>
    <w:rsid w:val="00DF2898"/>
    <w:rsid w:val="00DF29F0"/>
    <w:rsid w:val="00DF4665"/>
    <w:rsid w:val="00DF4BC6"/>
    <w:rsid w:val="00DF5127"/>
    <w:rsid w:val="00E145FF"/>
    <w:rsid w:val="00E15F7D"/>
    <w:rsid w:val="00E2294F"/>
    <w:rsid w:val="00E26B58"/>
    <w:rsid w:val="00E26C5A"/>
    <w:rsid w:val="00E270B0"/>
    <w:rsid w:val="00E27892"/>
    <w:rsid w:val="00E32CCE"/>
    <w:rsid w:val="00E37FB6"/>
    <w:rsid w:val="00E43EED"/>
    <w:rsid w:val="00E5173F"/>
    <w:rsid w:val="00E56A5D"/>
    <w:rsid w:val="00E677F1"/>
    <w:rsid w:val="00E71915"/>
    <w:rsid w:val="00E72322"/>
    <w:rsid w:val="00E733B6"/>
    <w:rsid w:val="00E76EA9"/>
    <w:rsid w:val="00E80B94"/>
    <w:rsid w:val="00E81854"/>
    <w:rsid w:val="00E84017"/>
    <w:rsid w:val="00E86F33"/>
    <w:rsid w:val="00E90E0C"/>
    <w:rsid w:val="00E959DA"/>
    <w:rsid w:val="00EA1B14"/>
    <w:rsid w:val="00EA35CF"/>
    <w:rsid w:val="00EA7184"/>
    <w:rsid w:val="00EB2C22"/>
    <w:rsid w:val="00EC505B"/>
    <w:rsid w:val="00EC6C60"/>
    <w:rsid w:val="00ED1535"/>
    <w:rsid w:val="00ED49F3"/>
    <w:rsid w:val="00ED62AD"/>
    <w:rsid w:val="00EE0A08"/>
    <w:rsid w:val="00EE6ED1"/>
    <w:rsid w:val="00EF5845"/>
    <w:rsid w:val="00F01983"/>
    <w:rsid w:val="00F05331"/>
    <w:rsid w:val="00F0684C"/>
    <w:rsid w:val="00F1430B"/>
    <w:rsid w:val="00F15D52"/>
    <w:rsid w:val="00F24A53"/>
    <w:rsid w:val="00F27A99"/>
    <w:rsid w:val="00F425E2"/>
    <w:rsid w:val="00F43378"/>
    <w:rsid w:val="00F43E14"/>
    <w:rsid w:val="00F44D26"/>
    <w:rsid w:val="00F5273E"/>
    <w:rsid w:val="00F54048"/>
    <w:rsid w:val="00F76CDD"/>
    <w:rsid w:val="00F808F7"/>
    <w:rsid w:val="00F859CF"/>
    <w:rsid w:val="00F87C86"/>
    <w:rsid w:val="00F941AA"/>
    <w:rsid w:val="00F962A7"/>
    <w:rsid w:val="00FA2FB6"/>
    <w:rsid w:val="00FA757E"/>
    <w:rsid w:val="00FA76F6"/>
    <w:rsid w:val="00FC184D"/>
    <w:rsid w:val="00FD0047"/>
    <w:rsid w:val="00FD1653"/>
    <w:rsid w:val="00FD1751"/>
    <w:rsid w:val="00FD28FC"/>
    <w:rsid w:val="00FD6815"/>
    <w:rsid w:val="00FD6E49"/>
    <w:rsid w:val="00FD70D4"/>
    <w:rsid w:val="00FE0A8E"/>
    <w:rsid w:val="00FF60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؛"/>
  <w14:docId w14:val="7C376675"/>
  <w15:docId w15:val="{A770D975-416F-4F4F-A22F-54901D4D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926"/>
    <w:pPr>
      <w:bidi/>
      <w:spacing w:after="0" w:line="240" w:lineRule="auto"/>
      <w:jc w:val="both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65C3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065C3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065C3A"/>
  </w:style>
  <w:style w:type="paragraph" w:styleId="BalloonText">
    <w:name w:val="Balloon Text"/>
    <w:basedOn w:val="Normal"/>
    <w:link w:val="BalloonTextChar"/>
    <w:uiPriority w:val="99"/>
    <w:semiHidden/>
    <w:unhideWhenUsed/>
    <w:rsid w:val="003E5F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F60"/>
    <w:rPr>
      <w:rFonts w:ascii="Tahoma" w:eastAsia="Times New Roman" w:hAnsi="Tahoma" w:cs="Tahoma"/>
      <w:sz w:val="16"/>
      <w:szCs w:val="16"/>
      <w:lang w:bidi="fa-IR"/>
    </w:rPr>
  </w:style>
  <w:style w:type="paragraph" w:styleId="ListParagraph">
    <w:name w:val="List Paragraph"/>
    <w:basedOn w:val="Normal"/>
    <w:qFormat/>
    <w:rsid w:val="007A4084"/>
    <w:pPr>
      <w:ind w:left="284"/>
      <w:contextualSpacing/>
    </w:pPr>
  </w:style>
  <w:style w:type="paragraph" w:styleId="NoSpacing">
    <w:name w:val="No Spacing"/>
    <w:aliases w:val="1"/>
    <w:basedOn w:val="ListParagraph"/>
    <w:link w:val="NoSpacingChar"/>
    <w:uiPriority w:val="1"/>
    <w:qFormat/>
    <w:rsid w:val="00463779"/>
    <w:pPr>
      <w:numPr>
        <w:numId w:val="1"/>
      </w:numPr>
      <w:spacing w:before="100" w:after="140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86E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6E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6E82"/>
    <w:rPr>
      <w:rFonts w:ascii="Times New Roman" w:eastAsia="Times New Roman" w:hAnsi="Times New Roman" w:cs="B Nazani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E82"/>
    <w:rPr>
      <w:rFonts w:ascii="Times New Roman" w:eastAsia="Times New Roman" w:hAnsi="Times New Roman" w:cs="B Nazanin"/>
      <w:b/>
      <w:bCs/>
      <w:sz w:val="20"/>
      <w:szCs w:val="20"/>
      <w:lang w:bidi="fa-IR"/>
    </w:rPr>
  </w:style>
  <w:style w:type="character" w:styleId="Hyperlink">
    <w:name w:val="Hyperlink"/>
    <w:basedOn w:val="DefaultParagraphFont"/>
    <w:uiPriority w:val="99"/>
    <w:unhideWhenUsed/>
    <w:rsid w:val="008E62E1"/>
    <w:rPr>
      <w:color w:val="0000FF" w:themeColor="hyperlink"/>
      <w:u w:val="single"/>
    </w:rPr>
  </w:style>
  <w:style w:type="table" w:styleId="TableGrid">
    <w:name w:val="Table Grid"/>
    <w:basedOn w:val="TableNormal"/>
    <w:rsid w:val="00E51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774E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6016"/>
    <w:pPr>
      <w:spacing w:after="0" w:line="240" w:lineRule="auto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customStyle="1" w:styleId="NoSpacingChar">
    <w:name w:val="No Spacing Char"/>
    <w:aliases w:val="1 Char"/>
    <w:basedOn w:val="DefaultParagraphFont"/>
    <w:link w:val="NoSpacing"/>
    <w:uiPriority w:val="1"/>
    <w:rsid w:val="00D22DD2"/>
    <w:rPr>
      <w:rFonts w:ascii="Times New Roman" w:eastAsia="Times New Roman" w:hAnsi="Times New Roman" w:cs="B Nazanin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BFC5-F25F-4D21-8A6A-DCE81AF6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pc</dc:creator>
  <cp:keywords/>
  <dc:description/>
  <cp:lastModifiedBy>park</cp:lastModifiedBy>
  <cp:revision>7</cp:revision>
  <cp:lastPrinted>2020-10-27T05:38:00Z</cp:lastPrinted>
  <dcterms:created xsi:type="dcterms:W3CDTF">2023-05-02T05:32:00Z</dcterms:created>
  <dcterms:modified xsi:type="dcterms:W3CDTF">2025-03-03T06:04:00Z</dcterms:modified>
</cp:coreProperties>
</file>